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9EC5" w14:textId="3DF0B82D"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="008A2937">
        <w:rPr>
          <w:rFonts w:eastAsia="標楷體" w:hint="eastAsia"/>
          <w:b/>
          <w:bCs/>
          <w:sz w:val="40"/>
          <w:szCs w:val="28"/>
        </w:rPr>
        <w:t>112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8A2937">
        <w:rPr>
          <w:rFonts w:eastAsia="標楷體" w:hint="eastAsia"/>
          <w:b/>
          <w:bCs/>
          <w:sz w:val="40"/>
          <w:szCs w:val="28"/>
        </w:rPr>
        <w:t>軟式網球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14:paraId="3D007DF7" w14:textId="283326C2" w:rsidR="008A2937" w:rsidRPr="008A2937" w:rsidRDefault="00B77163" w:rsidP="008A2937">
      <w:pPr>
        <w:pStyle w:val="a4"/>
        <w:numPr>
          <w:ilvl w:val="0"/>
          <w:numId w:val="13"/>
        </w:numPr>
        <w:spacing w:line="420" w:lineRule="exact"/>
        <w:ind w:leftChars="0" w:left="2127" w:hanging="2127"/>
        <w:jc w:val="both"/>
        <w:rPr>
          <w:rFonts w:eastAsia="標楷體"/>
          <w:color w:val="000000"/>
          <w:sz w:val="28"/>
        </w:rPr>
      </w:pPr>
      <w:r w:rsidRPr="008A2937">
        <w:rPr>
          <w:rFonts w:eastAsia="標楷體"/>
          <w:sz w:val="28"/>
          <w:szCs w:val="28"/>
        </w:rPr>
        <w:t>目</w:t>
      </w:r>
      <w:r w:rsidR="00DD028F" w:rsidRPr="008A2937">
        <w:rPr>
          <w:rFonts w:eastAsia="標楷體" w:hint="eastAsia"/>
          <w:sz w:val="28"/>
          <w:szCs w:val="28"/>
        </w:rPr>
        <w:t xml:space="preserve">   </w:t>
      </w:r>
      <w:r w:rsidRPr="008A2937">
        <w:rPr>
          <w:rFonts w:eastAsia="標楷體"/>
          <w:sz w:val="28"/>
          <w:szCs w:val="28"/>
        </w:rPr>
        <w:t>的：</w:t>
      </w:r>
      <w:r w:rsidR="008A2937" w:rsidRPr="008A2937">
        <w:rPr>
          <w:rFonts w:eastAsia="標楷體" w:hint="eastAsia"/>
          <w:color w:val="000000"/>
          <w:sz w:val="28"/>
        </w:rPr>
        <w:t>樂營兼具運動休閒及教育的功能，並能訓練人際</w:t>
      </w:r>
      <w:r w:rsidR="008A2937" w:rsidRPr="008A2937">
        <w:rPr>
          <w:rFonts w:eastAsia="標楷體" w:hint="eastAsia"/>
          <w:color w:val="000000"/>
          <w:sz w:val="28"/>
        </w:rPr>
        <w:t xml:space="preserve">            </w:t>
      </w:r>
      <w:r w:rsidR="008A2937" w:rsidRPr="008A2937">
        <w:rPr>
          <w:rFonts w:eastAsia="標楷體" w:hint="eastAsia"/>
          <w:color w:val="000000"/>
          <w:sz w:val="28"/>
        </w:rPr>
        <w:t>關係，於暑假規劃育樂營，讓學</w:t>
      </w:r>
      <w:r w:rsidR="008A2937" w:rsidRPr="008A2937">
        <w:rPr>
          <w:rFonts w:eastAsia="標楷體" w:hint="eastAsia"/>
          <w:color w:val="000000"/>
          <w:sz w:val="28"/>
          <w:szCs w:val="28"/>
        </w:rPr>
        <w:t>生學習技能激發興趣，奠定終身活動身體的好</w:t>
      </w:r>
      <w:r w:rsidR="008A2937" w:rsidRPr="008A2937">
        <w:rPr>
          <w:rFonts w:eastAsia="標楷體" w:hint="eastAsia"/>
          <w:color w:val="000000"/>
          <w:sz w:val="28"/>
        </w:rPr>
        <w:t>習慣</w:t>
      </w:r>
      <w:r w:rsidR="008A2937">
        <w:rPr>
          <w:rFonts w:eastAsia="標楷體" w:hint="eastAsia"/>
          <w:color w:val="000000"/>
          <w:sz w:val="28"/>
        </w:rPr>
        <w:t>。</w:t>
      </w:r>
    </w:p>
    <w:p w14:paraId="6E609716" w14:textId="617502B4"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="008A2937">
        <w:rPr>
          <w:rFonts w:eastAsia="標楷體" w:hint="eastAsia"/>
          <w:sz w:val="28"/>
          <w:szCs w:val="28"/>
        </w:rPr>
        <w:t>1</w:t>
      </w:r>
      <w:r w:rsidR="008A2937">
        <w:rPr>
          <w:rFonts w:eastAsia="標楷體"/>
          <w:sz w:val="28"/>
          <w:szCs w:val="28"/>
        </w:rPr>
        <w:t>12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14:paraId="0A910B53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14:paraId="796C2B04" w14:textId="57A01052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8A2937">
        <w:rPr>
          <w:rFonts w:eastAsia="標楷體" w:hint="eastAsia"/>
          <w:sz w:val="28"/>
          <w:szCs w:val="28"/>
        </w:rPr>
        <w:t>軟式網球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14:paraId="3B39EE30" w14:textId="323033A4"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8A2937">
        <w:rPr>
          <w:rFonts w:ascii="標楷體" w:eastAsia="標楷體" w:hAnsi="標楷體" w:hint="eastAsia"/>
          <w:bCs/>
          <w:sz w:val="28"/>
          <w:szCs w:val="28"/>
        </w:rPr>
        <w:t>本市國小至國中在學學生</w:t>
      </w:r>
    </w:p>
    <w:p w14:paraId="38738732" w14:textId="07937D5E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8A29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8A2937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8A2937">
        <w:rPr>
          <w:rFonts w:ascii="標楷體" w:eastAsia="標楷體" w:hAnsi="標楷體"/>
          <w:color w:val="000000" w:themeColor="text1"/>
          <w:sz w:val="32"/>
          <w:szCs w:val="32"/>
        </w:rPr>
        <w:t>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14:paraId="43166840" w14:textId="77777777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14:paraId="4DAA25FB" w14:textId="5C5CE23B" w:rsidR="00F30FD4" w:rsidRDefault="008F5BF9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</w:t>
      </w:r>
      <w:r w:rsidR="008A2937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8A2937">
        <w:rPr>
          <w:rFonts w:eastAsia="標楷體"/>
          <w:bCs/>
          <w:color w:val="000000" w:themeColor="text1"/>
          <w:sz w:val="28"/>
          <w:szCs w:val="28"/>
        </w:rPr>
        <w:t>12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8A2937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8A2937">
        <w:rPr>
          <w:rFonts w:eastAsia="標楷體" w:hint="eastAsia"/>
          <w:bCs/>
          <w:color w:val="000000" w:themeColor="text1"/>
          <w:sz w:val="28"/>
          <w:szCs w:val="28"/>
        </w:rPr>
        <w:t>3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8A2937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8A2937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第</w:t>
      </w:r>
      <w:r w:rsidR="008A2937">
        <w:rPr>
          <w:rFonts w:eastAsia="標楷體" w:hint="eastAsia"/>
          <w:bCs/>
          <w:color w:val="000000" w:themeColor="text1"/>
          <w:sz w:val="28"/>
          <w:szCs w:val="28"/>
        </w:rPr>
        <w:t>一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8A2937">
        <w:rPr>
          <w:rFonts w:eastAsia="標楷體" w:hint="eastAsia"/>
          <w:bCs/>
          <w:color w:val="000000" w:themeColor="text1"/>
          <w:sz w:val="28"/>
          <w:szCs w:val="28"/>
        </w:rPr>
        <w:t>3</w:t>
      </w:r>
      <w:r w:rsidR="008A2937">
        <w:rPr>
          <w:rFonts w:eastAsia="標楷體"/>
          <w:bCs/>
          <w:color w:val="000000" w:themeColor="text1"/>
          <w:sz w:val="28"/>
          <w:szCs w:val="28"/>
        </w:rPr>
        <w:t>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14:paraId="2FA6E0D1" w14:textId="7A2AE241" w:rsidR="00F30FD4" w:rsidRPr="005B01C1" w:rsidRDefault="002763BB" w:rsidP="002763BB">
      <w:pPr>
        <w:tabs>
          <w:tab w:val="left" w:pos="709"/>
        </w:tabs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>八、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r w:rsidR="008A29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8A29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8A2937">
        <w:rPr>
          <w:rFonts w:ascii="標楷體" w:eastAsia="標楷體" w:hAnsi="標楷體"/>
          <w:bCs/>
          <w:color w:val="000000" w:themeColor="text1"/>
          <w:sz w:val="28"/>
          <w:szCs w:val="28"/>
        </w:rPr>
        <w:t>08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</w:t>
      </w:r>
      <w:r w:rsidR="008A2937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0-</w:t>
      </w:r>
      <w:r w:rsidR="008A2937">
        <w:rPr>
          <w:rFonts w:ascii="標楷體" w:eastAsia="標楷體" w:hAnsi="標楷體"/>
          <w:bCs/>
          <w:color w:val="000000" w:themeColor="text1"/>
          <w:sz w:val="28"/>
          <w:szCs w:val="28"/>
        </w:rPr>
        <w:t>12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14:paraId="300B6D58" w14:textId="610A89F6" w:rsidR="00F30FD4" w:rsidRDefault="0092059B" w:rsidP="002763BB">
      <w:pPr>
        <w:pStyle w:val="a4"/>
        <w:numPr>
          <w:ilvl w:val="0"/>
          <w:numId w:val="17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8A2937">
        <w:rPr>
          <w:rFonts w:ascii="標楷體" w:eastAsia="標楷體" w:hAnsi="標楷體" w:hint="eastAsia"/>
          <w:bCs/>
          <w:sz w:val="28"/>
          <w:szCs w:val="28"/>
        </w:rPr>
        <w:t>新竹市公六(天公壇)網球場</w:t>
      </w:r>
    </w:p>
    <w:p w14:paraId="416EA462" w14:textId="023726E3" w:rsidR="00F30FD4" w:rsidRPr="00F30FD4" w:rsidRDefault="0092059B" w:rsidP="002763BB">
      <w:pPr>
        <w:pStyle w:val="a4"/>
        <w:numPr>
          <w:ilvl w:val="0"/>
          <w:numId w:val="17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8A2937">
        <w:rPr>
          <w:rFonts w:ascii="標楷體" w:eastAsia="標楷體" w:hAnsi="標楷體" w:hint="eastAsia"/>
          <w:bCs/>
          <w:sz w:val="28"/>
          <w:szCs w:val="28"/>
        </w:rPr>
        <w:t>李文昌</w:t>
      </w:r>
      <w:r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8A2937">
        <w:rPr>
          <w:rFonts w:ascii="標楷體" w:eastAsia="標楷體" w:hAnsi="標楷體"/>
          <w:bCs/>
          <w:sz w:val="28"/>
          <w:szCs w:val="28"/>
        </w:rPr>
        <w:t>55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 w:rsidR="008A2937">
        <w:rPr>
          <w:rFonts w:ascii="標楷體" w:eastAsia="標楷體" w:hAnsi="標楷體"/>
          <w:bCs/>
          <w:sz w:val="28"/>
          <w:szCs w:val="28"/>
        </w:rPr>
        <w:t>230949</w:t>
      </w:r>
    </w:p>
    <w:p w14:paraId="4CA50E28" w14:textId="77777777" w:rsidR="001015FC" w:rsidRDefault="00B46477" w:rsidP="002763BB">
      <w:pPr>
        <w:pStyle w:val="a4"/>
        <w:numPr>
          <w:ilvl w:val="0"/>
          <w:numId w:val="17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14:paraId="731CE41A" w14:textId="6362621D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8A2937">
        <w:rPr>
          <w:rFonts w:eastAsia="標楷體" w:hint="eastAsia"/>
          <w:bCs/>
          <w:sz w:val="28"/>
          <w:szCs w:val="28"/>
        </w:rPr>
        <w:t>1</w:t>
      </w:r>
      <w:r w:rsidR="008A2937">
        <w:rPr>
          <w:rFonts w:eastAsia="標楷體"/>
          <w:bCs/>
          <w:sz w:val="28"/>
          <w:szCs w:val="28"/>
        </w:rPr>
        <w:t>12</w:t>
      </w:r>
      <w:r w:rsidR="008A2937">
        <w:rPr>
          <w:rFonts w:eastAsia="標楷體" w:hint="eastAsia"/>
          <w:bCs/>
          <w:sz w:val="28"/>
          <w:szCs w:val="28"/>
        </w:rPr>
        <w:t>年</w:t>
      </w:r>
      <w:r w:rsidR="008A2937">
        <w:rPr>
          <w:rFonts w:eastAsia="標楷體" w:hint="eastAsia"/>
          <w:bCs/>
          <w:sz w:val="28"/>
          <w:szCs w:val="28"/>
        </w:rPr>
        <w:t>6</w:t>
      </w:r>
      <w:r w:rsidR="008A2937">
        <w:rPr>
          <w:rFonts w:eastAsia="標楷體" w:hint="eastAsia"/>
          <w:bCs/>
          <w:sz w:val="28"/>
          <w:szCs w:val="28"/>
        </w:rPr>
        <w:t>月</w:t>
      </w:r>
      <w:r w:rsidR="008A2937">
        <w:rPr>
          <w:rFonts w:eastAsia="標楷體" w:hint="eastAsia"/>
          <w:bCs/>
          <w:sz w:val="28"/>
          <w:szCs w:val="28"/>
        </w:rPr>
        <w:t>2</w:t>
      </w:r>
      <w:r w:rsidR="008A2937">
        <w:rPr>
          <w:rFonts w:eastAsia="標楷體"/>
          <w:bCs/>
          <w:sz w:val="28"/>
          <w:szCs w:val="28"/>
        </w:rPr>
        <w:t>1</w:t>
      </w:r>
      <w:r w:rsidR="008A2937">
        <w:rPr>
          <w:rFonts w:eastAsia="標楷體" w:hint="eastAsia"/>
          <w:bCs/>
          <w:sz w:val="28"/>
          <w:szCs w:val="28"/>
        </w:rPr>
        <w:t>日</w:t>
      </w:r>
    </w:p>
    <w:p w14:paraId="3667B5E7" w14:textId="16AEE243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8A2937">
        <w:rPr>
          <w:rFonts w:eastAsia="標楷體" w:hint="eastAsia"/>
          <w:bCs/>
          <w:sz w:val="28"/>
          <w:szCs w:val="28"/>
        </w:rPr>
        <w:t>1</w:t>
      </w:r>
      <w:r w:rsidR="008A2937">
        <w:rPr>
          <w:rFonts w:eastAsia="標楷體"/>
          <w:bCs/>
          <w:sz w:val="28"/>
          <w:szCs w:val="28"/>
        </w:rPr>
        <w:t>200</w:t>
      </w:r>
      <w:r w:rsidR="008A2937">
        <w:rPr>
          <w:rFonts w:eastAsia="標楷體" w:hint="eastAsia"/>
          <w:bCs/>
          <w:sz w:val="28"/>
          <w:szCs w:val="28"/>
        </w:rPr>
        <w:t>元</w:t>
      </w:r>
    </w:p>
    <w:p w14:paraId="43BA2D85" w14:textId="0FBDBA31"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8A2937">
        <w:rPr>
          <w:rFonts w:eastAsia="標楷體" w:hint="eastAsia"/>
          <w:bCs/>
          <w:sz w:val="28"/>
          <w:szCs w:val="28"/>
        </w:rPr>
        <w:t>E</w:t>
      </w:r>
      <w:r w:rsidR="008A2937">
        <w:rPr>
          <w:rFonts w:eastAsia="標楷體"/>
          <w:bCs/>
          <w:sz w:val="28"/>
          <w:szCs w:val="28"/>
        </w:rPr>
        <w:t>-</w:t>
      </w:r>
      <w:r w:rsidR="008A2937">
        <w:rPr>
          <w:rFonts w:eastAsia="標楷體" w:hint="eastAsia"/>
          <w:bCs/>
          <w:sz w:val="28"/>
          <w:szCs w:val="28"/>
        </w:rPr>
        <w:t>m</w:t>
      </w:r>
      <w:r w:rsidR="008A2937">
        <w:rPr>
          <w:rFonts w:eastAsia="標楷體"/>
          <w:bCs/>
          <w:sz w:val="28"/>
          <w:szCs w:val="28"/>
        </w:rPr>
        <w:t>ail</w:t>
      </w:r>
    </w:p>
    <w:p w14:paraId="58710F8C" w14:textId="5FE1A43F"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8A2937">
        <w:rPr>
          <w:rFonts w:eastAsia="標楷體" w:hint="eastAsia"/>
          <w:bCs/>
          <w:sz w:val="28"/>
          <w:szCs w:val="28"/>
        </w:rPr>
        <w:t>李文昌</w:t>
      </w:r>
    </w:p>
    <w:p w14:paraId="046E4B99" w14:textId="16F7AC39"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8A2937">
        <w:rPr>
          <w:rFonts w:eastAsia="標楷體" w:hint="eastAsia"/>
          <w:bCs/>
          <w:sz w:val="28"/>
          <w:szCs w:val="28"/>
        </w:rPr>
        <w:t>0</w:t>
      </w:r>
      <w:r w:rsidR="008A2937">
        <w:rPr>
          <w:rFonts w:eastAsia="標楷體"/>
          <w:bCs/>
          <w:sz w:val="28"/>
          <w:szCs w:val="28"/>
        </w:rPr>
        <w:t>955-230949</w:t>
      </w:r>
    </w:p>
    <w:p w14:paraId="1656E8FA" w14:textId="5DA43DED"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8A2937">
        <w:rPr>
          <w:rFonts w:eastAsia="標楷體" w:hint="eastAsia"/>
          <w:bCs/>
          <w:sz w:val="28"/>
          <w:szCs w:val="28"/>
        </w:rPr>
        <w:t>d</w:t>
      </w:r>
      <w:r w:rsidR="008A2937">
        <w:rPr>
          <w:rFonts w:eastAsia="標楷體"/>
          <w:bCs/>
          <w:sz w:val="28"/>
          <w:szCs w:val="28"/>
        </w:rPr>
        <w:t>ennis5859@gmail.com</w:t>
      </w:r>
    </w:p>
    <w:p w14:paraId="39FF4E05" w14:textId="77777777" w:rsidR="00AF5A4E" w:rsidRPr="00AF5A4E" w:rsidRDefault="001015FC" w:rsidP="002763BB">
      <w:pPr>
        <w:numPr>
          <w:ilvl w:val="0"/>
          <w:numId w:val="17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p w14:paraId="43D92D72" w14:textId="6FDC3BF6" w:rsidR="00AF5A4E" w:rsidRPr="00AF5A4E" w:rsidRDefault="00AF5A4E" w:rsidP="00AF5A4E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F5A4E">
        <w:rPr>
          <w:rFonts w:ascii="標楷體" w:eastAsia="標楷體" w:hAnsi="標楷體" w:hint="eastAsia"/>
          <w:sz w:val="28"/>
          <w:szCs w:val="28"/>
        </w:rPr>
        <w:t>基本概念：持拍類運動如何揮擊</w:t>
      </w:r>
    </w:p>
    <w:p w14:paraId="7DB14627" w14:textId="6EF53E55" w:rsidR="00AF5A4E" w:rsidRPr="00AF5A4E" w:rsidRDefault="00AF5A4E" w:rsidP="00AF5A4E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F5A4E">
        <w:rPr>
          <w:rFonts w:ascii="標楷體" w:eastAsia="標楷體" w:hAnsi="標楷體" w:hint="eastAsia"/>
          <w:sz w:val="28"/>
          <w:szCs w:val="28"/>
        </w:rPr>
        <w:t>身體協調：身體運動配合球彈跳協調揮擊</w:t>
      </w:r>
    </w:p>
    <w:p w14:paraId="14DD3AE9" w14:textId="5165275B" w:rsidR="00AF5A4E" w:rsidRPr="00AF5A4E" w:rsidRDefault="00AF5A4E" w:rsidP="00AF5A4E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F5A4E">
        <w:rPr>
          <w:rFonts w:ascii="標楷體" w:eastAsia="標楷體" w:hAnsi="標楷體" w:hint="eastAsia"/>
          <w:sz w:val="28"/>
          <w:szCs w:val="28"/>
        </w:rPr>
        <w:t>團隊生活：團體禮節、生活公約</w:t>
      </w:r>
    </w:p>
    <w:p w14:paraId="1F3481BC" w14:textId="0629B020" w:rsidR="001015FC" w:rsidRPr="00AF5A4E" w:rsidRDefault="001015FC" w:rsidP="00AF5A4E">
      <w:pPr>
        <w:tabs>
          <w:tab w:val="left" w:pos="709"/>
        </w:tabs>
        <w:spacing w:line="420" w:lineRule="exact"/>
        <w:ind w:left="227"/>
        <w:rPr>
          <w:rFonts w:ascii="標楷體" w:eastAsia="標楷體" w:hAnsi="標楷體"/>
          <w:color w:val="FF0000"/>
          <w:sz w:val="28"/>
          <w:szCs w:val="28"/>
        </w:rPr>
      </w:pPr>
    </w:p>
    <w:p w14:paraId="0DC19C07" w14:textId="77777777" w:rsidR="001015FC" w:rsidRPr="00A33BC3" w:rsidRDefault="001015FC" w:rsidP="002763BB">
      <w:pPr>
        <w:pStyle w:val="a4"/>
        <w:numPr>
          <w:ilvl w:val="0"/>
          <w:numId w:val="17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14:paraId="578B60DA" w14:textId="77777777" w:rsidR="0092059B" w:rsidRDefault="00D6204D" w:rsidP="002763BB">
      <w:pPr>
        <w:pStyle w:val="a4"/>
        <w:numPr>
          <w:ilvl w:val="0"/>
          <w:numId w:val="17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14:paraId="190F80C3" w14:textId="755D45A1" w:rsidR="002763BB" w:rsidRDefault="002763BB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p w14:paraId="6FFD49B7" w14:textId="4C3A87DD" w:rsidR="002763BB" w:rsidRPr="00725BD2" w:rsidRDefault="002763BB" w:rsidP="002763BB">
      <w:pPr>
        <w:spacing w:line="56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lastRenderedPageBreak/>
        <w:t>112</w:t>
      </w:r>
      <w:r>
        <w:rPr>
          <w:rFonts w:ascii="標楷體" w:eastAsia="標楷體" w:hAnsi="標楷體" w:hint="eastAsia"/>
          <w:sz w:val="44"/>
          <w:szCs w:val="44"/>
        </w:rPr>
        <w:t>年度軟式網球育樂</w:t>
      </w:r>
      <w:r w:rsidRPr="00D273A7">
        <w:rPr>
          <w:rFonts w:ascii="標楷體" w:eastAsia="標楷體" w:hAnsi="標楷體" w:hint="eastAsia"/>
          <w:sz w:val="44"/>
          <w:szCs w:val="44"/>
        </w:rPr>
        <w:t>營報名單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1903"/>
        <w:gridCol w:w="977"/>
        <w:gridCol w:w="1008"/>
        <w:gridCol w:w="1275"/>
        <w:gridCol w:w="2686"/>
      </w:tblGrid>
      <w:tr w:rsidR="002763BB" w:rsidRPr="00D273A7" w14:paraId="17676730" w14:textId="77777777" w:rsidTr="00F36C75">
        <w:trPr>
          <w:cantSplit/>
          <w:trHeight w:val="361"/>
          <w:jc w:val="center"/>
        </w:trPr>
        <w:tc>
          <w:tcPr>
            <w:tcW w:w="1799" w:type="dxa"/>
            <w:vAlign w:val="center"/>
          </w:tcPr>
          <w:p w14:paraId="6301D9EE" w14:textId="77777777" w:rsidR="002763BB" w:rsidRPr="00D273A7" w:rsidRDefault="002763BB" w:rsidP="00F36C75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姓 名</w:t>
            </w:r>
          </w:p>
        </w:tc>
        <w:tc>
          <w:tcPr>
            <w:tcW w:w="1903" w:type="dxa"/>
            <w:vAlign w:val="center"/>
          </w:tcPr>
          <w:p w14:paraId="59126164" w14:textId="77777777" w:rsidR="002763BB" w:rsidRPr="00D273A7" w:rsidRDefault="002763BB" w:rsidP="00F36C75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312F22AE" w14:textId="77777777" w:rsidR="002763BB" w:rsidRPr="00D273A7" w:rsidRDefault="002763BB" w:rsidP="00F36C75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性 別</w:t>
            </w:r>
          </w:p>
        </w:tc>
        <w:tc>
          <w:tcPr>
            <w:tcW w:w="1008" w:type="dxa"/>
            <w:vAlign w:val="center"/>
          </w:tcPr>
          <w:p w14:paraId="78522F85" w14:textId="77777777" w:rsidR="002763BB" w:rsidRPr="00D273A7" w:rsidRDefault="002763BB" w:rsidP="00F36C75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3F5F802" w14:textId="77777777" w:rsidR="002763BB" w:rsidRPr="00D273A7" w:rsidRDefault="002763BB" w:rsidP="00F36C75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生 日</w:t>
            </w:r>
          </w:p>
        </w:tc>
        <w:tc>
          <w:tcPr>
            <w:tcW w:w="2686" w:type="dxa"/>
            <w:vAlign w:val="center"/>
          </w:tcPr>
          <w:p w14:paraId="0E380D6A" w14:textId="77777777" w:rsidR="002763BB" w:rsidRPr="00D273A7" w:rsidRDefault="002763BB" w:rsidP="00F36C75">
            <w:pPr>
              <w:ind w:right="581"/>
              <w:jc w:val="righ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 xml:space="preserve">  年  月  日</w:t>
            </w:r>
          </w:p>
        </w:tc>
      </w:tr>
      <w:tr w:rsidR="002763BB" w:rsidRPr="00D273A7" w14:paraId="38DCEA72" w14:textId="77777777" w:rsidTr="00F36C75">
        <w:trPr>
          <w:cantSplit/>
          <w:trHeight w:val="575"/>
          <w:jc w:val="center"/>
        </w:trPr>
        <w:tc>
          <w:tcPr>
            <w:tcW w:w="1799" w:type="dxa"/>
            <w:vAlign w:val="center"/>
          </w:tcPr>
          <w:p w14:paraId="74EE6172" w14:textId="77777777" w:rsidR="002763BB" w:rsidRPr="00D273A7" w:rsidRDefault="002763BB" w:rsidP="00F36C75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就讀學校</w:t>
            </w:r>
          </w:p>
          <w:p w14:paraId="781D376A" w14:textId="77777777" w:rsidR="002763BB" w:rsidRPr="00D273A7" w:rsidRDefault="002763BB" w:rsidP="00F36C75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及年級</w:t>
            </w:r>
          </w:p>
        </w:tc>
        <w:tc>
          <w:tcPr>
            <w:tcW w:w="2880" w:type="dxa"/>
            <w:gridSpan w:val="2"/>
            <w:vAlign w:val="center"/>
          </w:tcPr>
          <w:p w14:paraId="13E3D805" w14:textId="77777777" w:rsidR="002763BB" w:rsidRPr="00D273A7" w:rsidRDefault="002763BB" w:rsidP="00F36C75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  <w:p w14:paraId="26E2EAB2" w14:textId="77777777" w:rsidR="002763BB" w:rsidRPr="00D273A7" w:rsidRDefault="002763BB" w:rsidP="00F36C75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6A526EF3" w14:textId="77777777" w:rsidR="002763BB" w:rsidRPr="00D273A7" w:rsidRDefault="002763BB" w:rsidP="00F36C75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身分證字號</w:t>
            </w:r>
          </w:p>
        </w:tc>
        <w:tc>
          <w:tcPr>
            <w:tcW w:w="2686" w:type="dxa"/>
            <w:vAlign w:val="center"/>
          </w:tcPr>
          <w:p w14:paraId="77775AA2" w14:textId="77777777" w:rsidR="002763BB" w:rsidRPr="00D273A7" w:rsidRDefault="002763BB" w:rsidP="00F36C75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2763BB" w:rsidRPr="00D273A7" w14:paraId="0079F157" w14:textId="77777777" w:rsidTr="00F36C75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14:paraId="0E1AD8FB" w14:textId="77777777" w:rsidR="002763BB" w:rsidRPr="00D273A7" w:rsidRDefault="002763BB" w:rsidP="00F36C75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聯絡電話</w:t>
            </w:r>
          </w:p>
        </w:tc>
        <w:tc>
          <w:tcPr>
            <w:tcW w:w="7849" w:type="dxa"/>
            <w:gridSpan w:val="5"/>
            <w:vAlign w:val="center"/>
          </w:tcPr>
          <w:p w14:paraId="3702C630" w14:textId="77777777" w:rsidR="002763BB" w:rsidRPr="00D273A7" w:rsidRDefault="002763BB" w:rsidP="00F36C75">
            <w:pPr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電話:               手機:</w:t>
            </w:r>
          </w:p>
        </w:tc>
      </w:tr>
      <w:tr w:rsidR="002763BB" w:rsidRPr="00D273A7" w14:paraId="0F3A67F6" w14:textId="77777777" w:rsidTr="00F36C75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14:paraId="612C382C" w14:textId="77777777" w:rsidR="002763BB" w:rsidRPr="00D273A7" w:rsidRDefault="002763BB" w:rsidP="00F36C75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7849" w:type="dxa"/>
            <w:gridSpan w:val="5"/>
            <w:vAlign w:val="center"/>
          </w:tcPr>
          <w:p w14:paraId="7873D835" w14:textId="77777777" w:rsidR="002763BB" w:rsidRPr="00D273A7" w:rsidRDefault="002763BB" w:rsidP="00F36C75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2763BB" w:rsidRPr="00D273A7" w14:paraId="5873D8B8" w14:textId="77777777" w:rsidTr="00F36C75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14:paraId="4EB301D6" w14:textId="77777777" w:rsidR="002763BB" w:rsidRPr="00D273A7" w:rsidRDefault="002763BB" w:rsidP="00F36C75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緊急聯絡人</w:t>
            </w:r>
          </w:p>
        </w:tc>
        <w:tc>
          <w:tcPr>
            <w:tcW w:w="7849" w:type="dxa"/>
            <w:gridSpan w:val="5"/>
            <w:vAlign w:val="center"/>
          </w:tcPr>
          <w:p w14:paraId="445A54CB" w14:textId="77777777" w:rsidR="002763BB" w:rsidRPr="00D273A7" w:rsidRDefault="002763BB" w:rsidP="00F36C75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2763BB" w:rsidRPr="00D273A7" w14:paraId="4EC6A490" w14:textId="77777777" w:rsidTr="00F36C75">
        <w:trPr>
          <w:cantSplit/>
          <w:trHeight w:val="341"/>
          <w:jc w:val="center"/>
        </w:trPr>
        <w:tc>
          <w:tcPr>
            <w:tcW w:w="1799" w:type="dxa"/>
            <w:vAlign w:val="center"/>
          </w:tcPr>
          <w:p w14:paraId="6F4DF70A" w14:textId="77777777" w:rsidR="002763BB" w:rsidRPr="00D273A7" w:rsidRDefault="002763BB" w:rsidP="00F36C75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聯絡電話</w:t>
            </w:r>
          </w:p>
        </w:tc>
        <w:tc>
          <w:tcPr>
            <w:tcW w:w="7849" w:type="dxa"/>
            <w:gridSpan w:val="5"/>
            <w:vAlign w:val="center"/>
          </w:tcPr>
          <w:p w14:paraId="1D0B1F90" w14:textId="77777777" w:rsidR="002763BB" w:rsidRPr="00D273A7" w:rsidRDefault="002763BB" w:rsidP="00F36C75">
            <w:pPr>
              <w:spacing w:line="800" w:lineRule="exac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電話:               手機:</w:t>
            </w:r>
          </w:p>
        </w:tc>
      </w:tr>
      <w:tr w:rsidR="002763BB" w:rsidRPr="00D273A7" w14:paraId="4785874C" w14:textId="77777777" w:rsidTr="00F36C75">
        <w:trPr>
          <w:cantSplit/>
          <w:trHeight w:val="341"/>
          <w:jc w:val="center"/>
        </w:trPr>
        <w:tc>
          <w:tcPr>
            <w:tcW w:w="1799" w:type="dxa"/>
            <w:vAlign w:val="center"/>
          </w:tcPr>
          <w:p w14:paraId="35A40C91" w14:textId="77777777" w:rsidR="002763BB" w:rsidRPr="00D273A7" w:rsidRDefault="002763BB" w:rsidP="00F36C75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7849" w:type="dxa"/>
            <w:gridSpan w:val="5"/>
            <w:vAlign w:val="center"/>
          </w:tcPr>
          <w:p w14:paraId="7182F1DC" w14:textId="77777777" w:rsidR="002763BB" w:rsidRPr="00D273A7" w:rsidRDefault="002763BB" w:rsidP="00F36C75">
            <w:pPr>
              <w:spacing w:line="800" w:lineRule="exac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2763BB" w:rsidRPr="00D273A7" w14:paraId="24CEEB1B" w14:textId="77777777" w:rsidTr="00F36C75">
        <w:trPr>
          <w:cantSplit/>
          <w:trHeight w:val="1048"/>
          <w:jc w:val="center"/>
        </w:trPr>
        <w:tc>
          <w:tcPr>
            <w:tcW w:w="1799" w:type="dxa"/>
            <w:vAlign w:val="center"/>
          </w:tcPr>
          <w:p w14:paraId="68A44A8B" w14:textId="77777777" w:rsidR="002763BB" w:rsidRPr="00D273A7" w:rsidRDefault="002763BB" w:rsidP="00F36C75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聯絡地址</w:t>
            </w:r>
          </w:p>
        </w:tc>
        <w:tc>
          <w:tcPr>
            <w:tcW w:w="7849" w:type="dxa"/>
            <w:gridSpan w:val="5"/>
            <w:vAlign w:val="center"/>
          </w:tcPr>
          <w:p w14:paraId="01CCB1D5" w14:textId="77777777" w:rsidR="002763BB" w:rsidRPr="00D273A7" w:rsidRDefault="002763BB" w:rsidP="00F36C75">
            <w:pPr>
              <w:spacing w:line="80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</w:tbl>
    <w:p w14:paraId="311E4387" w14:textId="77777777" w:rsidR="002763BB" w:rsidRPr="00D273A7" w:rsidRDefault="002763BB" w:rsidP="002763BB">
      <w:pPr>
        <w:rPr>
          <w:rFonts w:ascii="標楷體" w:eastAsia="標楷體" w:hAnsi="標楷體"/>
          <w:b/>
        </w:rPr>
      </w:pPr>
      <w:r w:rsidRPr="00D273A7">
        <w:rPr>
          <w:rFonts w:ascii="標楷體" w:eastAsia="標楷體" w:hAnsi="標楷體" w:hint="eastAsia"/>
          <w:b/>
        </w:rPr>
        <w:t xml:space="preserve">    姓名:                   (簽章)</w:t>
      </w:r>
    </w:p>
    <w:p w14:paraId="16451838" w14:textId="77777777"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B46477" w:rsidSect="008A293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2EFF" w14:textId="77777777" w:rsidR="00062014" w:rsidRDefault="00062014" w:rsidP="00D22A95">
      <w:r>
        <w:separator/>
      </w:r>
    </w:p>
  </w:endnote>
  <w:endnote w:type="continuationSeparator" w:id="0">
    <w:p w14:paraId="50AB465E" w14:textId="77777777" w:rsidR="00062014" w:rsidRDefault="00062014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207F" w14:textId="77777777" w:rsidR="00062014" w:rsidRDefault="00062014" w:rsidP="00D22A95">
      <w:r>
        <w:separator/>
      </w:r>
    </w:p>
  </w:footnote>
  <w:footnote w:type="continuationSeparator" w:id="0">
    <w:p w14:paraId="78056AFA" w14:textId="77777777" w:rsidR="00062014" w:rsidRDefault="00062014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1795"/>
    <w:multiLevelType w:val="hybridMultilevel"/>
    <w:tmpl w:val="AADAE71C"/>
    <w:lvl w:ilvl="0" w:tplc="9EB2A3BE">
      <w:start w:val="9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0A58EE"/>
    <w:multiLevelType w:val="hybridMultilevel"/>
    <w:tmpl w:val="5EAE92DC"/>
    <w:lvl w:ilvl="0" w:tplc="4CC8101C">
      <w:start w:val="1"/>
      <w:numFmt w:val="taiwaneseCountingThousand"/>
      <w:lvlText w:val="（%1）"/>
      <w:lvlJc w:val="left"/>
      <w:pPr>
        <w:ind w:left="1487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ind w:left="4832" w:hanging="480"/>
      </w:pPr>
    </w:lvl>
  </w:abstractNum>
  <w:abstractNum w:abstractNumId="3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EB2239"/>
    <w:multiLevelType w:val="hybridMultilevel"/>
    <w:tmpl w:val="F326B614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6965403">
    <w:abstractNumId w:val="10"/>
  </w:num>
  <w:num w:numId="2" w16cid:durableId="12735063">
    <w:abstractNumId w:val="14"/>
  </w:num>
  <w:num w:numId="3" w16cid:durableId="674113784">
    <w:abstractNumId w:val="4"/>
  </w:num>
  <w:num w:numId="4" w16cid:durableId="1280407259">
    <w:abstractNumId w:val="5"/>
  </w:num>
  <w:num w:numId="5" w16cid:durableId="728575043">
    <w:abstractNumId w:val="8"/>
  </w:num>
  <w:num w:numId="6" w16cid:durableId="1865290083">
    <w:abstractNumId w:val="3"/>
  </w:num>
  <w:num w:numId="7" w16cid:durableId="2069525449">
    <w:abstractNumId w:val="7"/>
  </w:num>
  <w:num w:numId="8" w16cid:durableId="1797719732">
    <w:abstractNumId w:val="11"/>
  </w:num>
  <w:num w:numId="9" w16cid:durableId="1486630288">
    <w:abstractNumId w:val="6"/>
  </w:num>
  <w:num w:numId="10" w16cid:durableId="1232695809">
    <w:abstractNumId w:val="12"/>
  </w:num>
  <w:num w:numId="11" w16cid:durableId="2139058198">
    <w:abstractNumId w:val="1"/>
  </w:num>
  <w:num w:numId="12" w16cid:durableId="2032339862">
    <w:abstractNumId w:val="13"/>
  </w:num>
  <w:num w:numId="13" w16cid:durableId="1964920728">
    <w:abstractNumId w:val="16"/>
  </w:num>
  <w:num w:numId="14" w16cid:durableId="673654742">
    <w:abstractNumId w:val="15"/>
  </w:num>
  <w:num w:numId="15" w16cid:durableId="134101238">
    <w:abstractNumId w:val="9"/>
  </w:num>
  <w:num w:numId="16" w16cid:durableId="1073967340">
    <w:abstractNumId w:val="2"/>
  </w:num>
  <w:num w:numId="17" w16cid:durableId="45556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63"/>
    <w:rsid w:val="00025E59"/>
    <w:rsid w:val="00062014"/>
    <w:rsid w:val="000976D7"/>
    <w:rsid w:val="001015FC"/>
    <w:rsid w:val="00152A63"/>
    <w:rsid w:val="001D51CD"/>
    <w:rsid w:val="001F5D0E"/>
    <w:rsid w:val="002353F4"/>
    <w:rsid w:val="002763BB"/>
    <w:rsid w:val="00296E85"/>
    <w:rsid w:val="002B5928"/>
    <w:rsid w:val="002D59DD"/>
    <w:rsid w:val="00325A67"/>
    <w:rsid w:val="00331ED1"/>
    <w:rsid w:val="00331FBA"/>
    <w:rsid w:val="003B0FF1"/>
    <w:rsid w:val="004615EF"/>
    <w:rsid w:val="004A0196"/>
    <w:rsid w:val="004B4D4C"/>
    <w:rsid w:val="0053519C"/>
    <w:rsid w:val="005B01C1"/>
    <w:rsid w:val="00635B47"/>
    <w:rsid w:val="006965F0"/>
    <w:rsid w:val="006C6185"/>
    <w:rsid w:val="007B7622"/>
    <w:rsid w:val="00815E99"/>
    <w:rsid w:val="008575EF"/>
    <w:rsid w:val="0087191F"/>
    <w:rsid w:val="008A2937"/>
    <w:rsid w:val="008D1583"/>
    <w:rsid w:val="008E78E9"/>
    <w:rsid w:val="008F5BF9"/>
    <w:rsid w:val="0092059B"/>
    <w:rsid w:val="0095495C"/>
    <w:rsid w:val="0097085A"/>
    <w:rsid w:val="00A33BC3"/>
    <w:rsid w:val="00A44C77"/>
    <w:rsid w:val="00A81109"/>
    <w:rsid w:val="00AF4273"/>
    <w:rsid w:val="00AF5A4E"/>
    <w:rsid w:val="00B46477"/>
    <w:rsid w:val="00B77163"/>
    <w:rsid w:val="00BD67B6"/>
    <w:rsid w:val="00C3456B"/>
    <w:rsid w:val="00C43008"/>
    <w:rsid w:val="00CD1DA1"/>
    <w:rsid w:val="00D000C0"/>
    <w:rsid w:val="00D22A95"/>
    <w:rsid w:val="00D6204D"/>
    <w:rsid w:val="00D85E44"/>
    <w:rsid w:val="00DD028F"/>
    <w:rsid w:val="00E05099"/>
    <w:rsid w:val="00F2489F"/>
    <w:rsid w:val="00F2708B"/>
    <w:rsid w:val="00F30FD4"/>
    <w:rsid w:val="00F70CF2"/>
    <w:rsid w:val="00F77780"/>
    <w:rsid w:val="00FA0FCF"/>
    <w:rsid w:val="00FC5AA6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4AB39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品嫻 李</cp:lastModifiedBy>
  <cp:revision>6</cp:revision>
  <cp:lastPrinted>2014-04-25T08:46:00Z</cp:lastPrinted>
  <dcterms:created xsi:type="dcterms:W3CDTF">2023-05-18T14:09:00Z</dcterms:created>
  <dcterms:modified xsi:type="dcterms:W3CDTF">2023-05-18T15:37:00Z</dcterms:modified>
</cp:coreProperties>
</file>