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A52F" w14:textId="385EA812"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</w:t>
      </w:r>
      <w:r w:rsidR="00D051EE">
        <w:rPr>
          <w:rFonts w:eastAsia="標楷體" w:hint="eastAsia"/>
          <w:b/>
          <w:bCs/>
          <w:sz w:val="40"/>
          <w:szCs w:val="28"/>
        </w:rPr>
        <w:t>11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DC72F6">
        <w:rPr>
          <w:rFonts w:eastAsia="標楷體" w:hint="eastAsia"/>
          <w:b/>
          <w:bCs/>
          <w:sz w:val="40"/>
          <w:szCs w:val="28"/>
        </w:rPr>
        <w:t>競走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4164DAC9" w14:textId="77777777"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325A67">
        <w:rPr>
          <w:rFonts w:eastAsia="標楷體"/>
          <w:color w:val="000000"/>
          <w:sz w:val="28"/>
        </w:rPr>
        <w:t xml:space="preserve"> </w:t>
      </w:r>
    </w:p>
    <w:p w14:paraId="552A1B46" w14:textId="3210D402"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="001E27E7">
        <w:rPr>
          <w:rFonts w:eastAsia="標楷體" w:hint="eastAsia"/>
          <w:sz w:val="28"/>
          <w:szCs w:val="28"/>
        </w:rPr>
        <w:t>111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4B65267E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0282965B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DC72F6">
        <w:rPr>
          <w:rFonts w:eastAsia="標楷體" w:hint="eastAsia"/>
          <w:sz w:val="28"/>
          <w:szCs w:val="28"/>
        </w:rPr>
        <w:t>田徑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66CEC7B8" w14:textId="77777777" w:rsidR="00F30FD4" w:rsidRPr="00CE6575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CE6575">
        <w:rPr>
          <w:rFonts w:eastAsia="標楷體"/>
          <w:sz w:val="28"/>
          <w:szCs w:val="28"/>
        </w:rPr>
        <w:t>協辦單位：</w:t>
      </w:r>
      <w:r w:rsidR="00DC72F6" w:rsidRPr="00CE6575">
        <w:rPr>
          <w:rFonts w:eastAsia="標楷體" w:hint="eastAsia"/>
          <w:sz w:val="28"/>
          <w:szCs w:val="28"/>
        </w:rPr>
        <w:t>載熙國小</w:t>
      </w:r>
    </w:p>
    <w:p w14:paraId="25D0D38F" w14:textId="77777777"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DC72F6">
        <w:rPr>
          <w:rFonts w:ascii="標楷體" w:eastAsia="標楷體" w:hAnsi="標楷體" w:hint="eastAsia"/>
          <w:bCs/>
          <w:sz w:val="28"/>
          <w:szCs w:val="28"/>
        </w:rPr>
        <w:t>本市學生</w:t>
      </w:r>
    </w:p>
    <w:p w14:paraId="5750ED24" w14:textId="4BA9D288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共計</w:t>
      </w:r>
      <w:r w:rsidR="001E27E7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14:paraId="56A64FE6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455411E1" w14:textId="613CD9FF" w:rsidR="00F30FD4" w:rsidRPr="005B01C1" w:rsidRDefault="00D668E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111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D55FC">
        <w:rPr>
          <w:rFonts w:eastAsia="標楷體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14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週一至週六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，共計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12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天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14:paraId="453ED116" w14:textId="7683E699" w:rsidR="00E1682C" w:rsidRPr="001E27E7" w:rsidRDefault="00F30FD4" w:rsidP="00CE3CF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proofErr w:type="gramStart"/>
      <w:r w:rsidR="00DC72F6"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DC72F6"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週五</w:t>
      </w:r>
      <w:r w:rsidR="0060793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早上08:00</w:t>
      </w:r>
      <w:proofErr w:type="gramStart"/>
      <w:r w:rsidR="00607931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proofErr w:type="gramEnd"/>
      <w:r w:rsidR="0060793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10:30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下午:15:30</w:t>
      </w:r>
      <w:r w:rsidR="00E1682C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18:</w:t>
      </w:r>
      <w:r w:rsidR="00607931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</w:p>
    <w:p w14:paraId="3D32690E" w14:textId="6C97EE45" w:rsidR="001E27E7" w:rsidRPr="00E1682C" w:rsidRDefault="001E27E7" w:rsidP="001E27E7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週六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早上08:00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10:30</w:t>
      </w:r>
    </w:p>
    <w:p w14:paraId="15E8057F" w14:textId="56A448BA" w:rsidR="00F30FD4" w:rsidRPr="00D668EE" w:rsidRDefault="00E1682C" w:rsidP="00E1682C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92059B" w:rsidRPr="00D668EE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D668E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D668EE">
        <w:rPr>
          <w:rFonts w:ascii="標楷體" w:eastAsia="標楷體" w:hAnsi="標楷體" w:hint="eastAsia"/>
          <w:bCs/>
          <w:sz w:val="28"/>
          <w:szCs w:val="28"/>
        </w:rPr>
        <w:t>載熙國小</w:t>
      </w:r>
      <w:r w:rsidR="001E27E7">
        <w:rPr>
          <w:rFonts w:ascii="標楷體" w:eastAsia="標楷體" w:hAnsi="標楷體" w:hint="eastAsia"/>
          <w:bCs/>
          <w:sz w:val="28"/>
          <w:szCs w:val="28"/>
        </w:rPr>
        <w:t>田徑場</w:t>
      </w:r>
      <w:r w:rsidR="00D668E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1279E13" w14:textId="77777777"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DC72F6">
        <w:rPr>
          <w:rFonts w:ascii="標楷體" w:eastAsia="標楷體" w:hAnsi="標楷體" w:hint="eastAsia"/>
          <w:bCs/>
          <w:sz w:val="28"/>
          <w:szCs w:val="28"/>
        </w:rPr>
        <w:t>彭鎮達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DC72F6">
        <w:rPr>
          <w:rFonts w:ascii="標楷體" w:eastAsia="標楷體" w:hAnsi="標楷體" w:hint="eastAsia"/>
          <w:bCs/>
          <w:sz w:val="28"/>
          <w:szCs w:val="28"/>
        </w:rPr>
        <w:t>33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-0</w:t>
      </w:r>
      <w:r w:rsidR="00DC72F6">
        <w:rPr>
          <w:rFonts w:ascii="標楷體" w:eastAsia="標楷體" w:hAnsi="標楷體" w:hint="eastAsia"/>
          <w:bCs/>
          <w:sz w:val="28"/>
          <w:szCs w:val="28"/>
        </w:rPr>
        <w:t>84917</w:t>
      </w:r>
    </w:p>
    <w:p w14:paraId="67E7F692" w14:textId="77777777"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14:paraId="48EB3DAB" w14:textId="31349EDD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1E27E7">
        <w:rPr>
          <w:rFonts w:eastAsia="標楷體" w:hint="eastAsia"/>
          <w:bCs/>
          <w:sz w:val="28"/>
          <w:szCs w:val="28"/>
        </w:rPr>
        <w:t>即日起至</w:t>
      </w:r>
      <w:r w:rsidR="001E27E7">
        <w:rPr>
          <w:rFonts w:eastAsia="標楷體" w:hint="eastAsia"/>
          <w:bCs/>
          <w:sz w:val="28"/>
          <w:szCs w:val="28"/>
        </w:rPr>
        <w:t>111</w:t>
      </w:r>
      <w:r w:rsidR="009728BE">
        <w:rPr>
          <w:rFonts w:eastAsia="標楷體" w:hint="eastAsia"/>
          <w:bCs/>
          <w:sz w:val="28"/>
          <w:szCs w:val="28"/>
        </w:rPr>
        <w:t>年</w:t>
      </w:r>
      <w:r w:rsidR="001E27E7">
        <w:rPr>
          <w:rFonts w:eastAsia="標楷體" w:hint="eastAsia"/>
          <w:bCs/>
          <w:sz w:val="28"/>
          <w:szCs w:val="28"/>
        </w:rPr>
        <w:t>6</w:t>
      </w:r>
      <w:r w:rsidR="009728BE">
        <w:rPr>
          <w:rFonts w:eastAsia="標楷體" w:hint="eastAsia"/>
          <w:bCs/>
          <w:sz w:val="28"/>
          <w:szCs w:val="28"/>
        </w:rPr>
        <w:t>月</w:t>
      </w:r>
      <w:r w:rsidR="009728BE">
        <w:rPr>
          <w:rFonts w:eastAsia="標楷體" w:hint="eastAsia"/>
          <w:bCs/>
          <w:sz w:val="28"/>
          <w:szCs w:val="28"/>
        </w:rPr>
        <w:t>2</w:t>
      </w:r>
      <w:r w:rsidR="004D55FC">
        <w:rPr>
          <w:rFonts w:eastAsia="標楷體"/>
          <w:bCs/>
          <w:sz w:val="28"/>
          <w:szCs w:val="28"/>
        </w:rPr>
        <w:t>4</w:t>
      </w:r>
      <w:r w:rsidR="009728BE">
        <w:rPr>
          <w:rFonts w:eastAsia="標楷體" w:hint="eastAsia"/>
          <w:bCs/>
          <w:sz w:val="28"/>
          <w:szCs w:val="28"/>
        </w:rPr>
        <w:t>日</w:t>
      </w:r>
      <w:r w:rsidR="001E27E7">
        <w:rPr>
          <w:rFonts w:eastAsia="標楷體" w:hint="eastAsia"/>
          <w:bCs/>
          <w:sz w:val="28"/>
          <w:szCs w:val="28"/>
        </w:rPr>
        <w:t>(</w:t>
      </w:r>
      <w:r w:rsidR="00D051EE">
        <w:rPr>
          <w:rFonts w:eastAsia="標楷體" w:hint="eastAsia"/>
          <w:bCs/>
          <w:sz w:val="28"/>
          <w:szCs w:val="28"/>
        </w:rPr>
        <w:t>五</w:t>
      </w:r>
      <w:r w:rsidR="00D051EE">
        <w:rPr>
          <w:rFonts w:eastAsia="標楷體" w:hint="eastAsia"/>
          <w:bCs/>
          <w:sz w:val="28"/>
          <w:szCs w:val="28"/>
        </w:rPr>
        <w:t>)</w:t>
      </w:r>
      <w:r w:rsidR="009728BE">
        <w:rPr>
          <w:rFonts w:eastAsia="標楷體" w:hint="eastAsia"/>
          <w:bCs/>
          <w:sz w:val="28"/>
          <w:szCs w:val="28"/>
        </w:rPr>
        <w:t>止</w:t>
      </w:r>
      <w:r w:rsidR="00D051EE">
        <w:rPr>
          <w:rFonts w:eastAsia="標楷體" w:hint="eastAsia"/>
          <w:bCs/>
          <w:sz w:val="28"/>
          <w:szCs w:val="28"/>
        </w:rPr>
        <w:t>。</w:t>
      </w:r>
    </w:p>
    <w:p w14:paraId="03A9AD61" w14:textId="77777777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免費</w:t>
      </w:r>
    </w:p>
    <w:p w14:paraId="1F6D1711" w14:textId="77777777"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以電子信箱</w:t>
      </w:r>
    </w:p>
    <w:p w14:paraId="371A9CD3" w14:textId="77777777"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DB7658">
        <w:rPr>
          <w:rFonts w:eastAsia="標楷體" w:hint="eastAsia"/>
          <w:bCs/>
          <w:sz w:val="28"/>
          <w:szCs w:val="28"/>
        </w:rPr>
        <w:t>彭鎮達</w:t>
      </w:r>
    </w:p>
    <w:p w14:paraId="617843D3" w14:textId="69742C2F"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DB7658">
        <w:rPr>
          <w:rFonts w:eastAsia="標楷體" w:hint="eastAsia"/>
          <w:bCs/>
          <w:sz w:val="28"/>
          <w:szCs w:val="28"/>
        </w:rPr>
        <w:t>0933084917</w:t>
      </w:r>
      <w:r>
        <w:rPr>
          <w:rFonts w:eastAsia="標楷體" w:hint="eastAsia"/>
          <w:bCs/>
          <w:sz w:val="28"/>
          <w:szCs w:val="28"/>
        </w:rPr>
        <w:t>電子信箱：</w:t>
      </w:r>
      <w:r w:rsidR="00DB7658">
        <w:rPr>
          <w:rFonts w:eastAsia="標楷體" w:hint="eastAsia"/>
          <w:bCs/>
          <w:sz w:val="28"/>
          <w:szCs w:val="28"/>
        </w:rPr>
        <w:t>thps023@</w:t>
      </w:r>
      <w:r w:rsidR="00DB7658">
        <w:rPr>
          <w:rFonts w:eastAsia="標楷體"/>
          <w:bCs/>
          <w:sz w:val="28"/>
          <w:szCs w:val="28"/>
        </w:rPr>
        <w:t>thps.hc.edu.tw</w:t>
      </w:r>
    </w:p>
    <w:p w14:paraId="5DCECEBE" w14:textId="77777777" w:rsidR="001015FC" w:rsidRPr="009728BE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14:paraId="61DE27BD" w14:textId="77777777" w:rsidR="009728BE" w:rsidRPr="00DF1962" w:rsidRDefault="009728BE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FF0000"/>
          <w:sz w:val="28"/>
          <w:szCs w:val="28"/>
        </w:rPr>
        <w:t xml:space="preserve">   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ㄧ</w:t>
      </w:r>
      <w:proofErr w:type="gramEnd"/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競走規則介紹。</w:t>
      </w:r>
    </w:p>
    <w:p w14:paraId="22A759E6" w14:textId="77777777" w:rsidR="00343742" w:rsidRPr="00DF1962" w:rsidRDefault="00343742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二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競走基本動作練習。</w:t>
      </w:r>
    </w:p>
    <w:p w14:paraId="09309709" w14:textId="77777777" w:rsidR="009728BE" w:rsidRDefault="00343742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三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競走輔助動作練習。</w:t>
      </w:r>
    </w:p>
    <w:p w14:paraId="121D1173" w14:textId="6ACCC17F" w:rsidR="00CE6575" w:rsidRPr="00DF1962" w:rsidRDefault="00CE6575" w:rsidP="00CE6575">
      <w:p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十三、因應防疫</w:t>
      </w:r>
      <w:proofErr w:type="gramStart"/>
      <w:r>
        <w:rPr>
          <w:rFonts w:eastAsia="標楷體" w:hint="eastAsia"/>
          <w:bCs/>
          <w:color w:val="000000" w:themeColor="text1"/>
          <w:sz w:val="28"/>
          <w:szCs w:val="28"/>
        </w:rPr>
        <w:t>期間，</w:t>
      </w:r>
      <w:proofErr w:type="gramEnd"/>
      <w:r>
        <w:rPr>
          <w:rFonts w:eastAsia="標楷體" w:hint="eastAsia"/>
          <w:bCs/>
          <w:color w:val="000000" w:themeColor="text1"/>
          <w:sz w:val="28"/>
          <w:szCs w:val="28"/>
        </w:rPr>
        <w:t>每日將量測體溫</w:t>
      </w:r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，並落實參加人員</w:t>
      </w:r>
      <w:proofErr w:type="gramStart"/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實名</w:t>
      </w:r>
      <w:proofErr w:type="gramEnd"/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制。</w:t>
      </w:r>
    </w:p>
    <w:p w14:paraId="281EFCE0" w14:textId="06EDEE80" w:rsidR="00635B47" w:rsidRPr="00CE6575" w:rsidRDefault="00CE6575" w:rsidP="00CE6575">
      <w:p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E6575">
        <w:rPr>
          <w:rFonts w:eastAsia="標楷體" w:hint="eastAsia"/>
          <w:color w:val="000000" w:themeColor="text1"/>
          <w:sz w:val="28"/>
          <w:szCs w:val="28"/>
          <w:highlight w:val="lightGray"/>
        </w:rPr>
        <w:t>十四、</w:t>
      </w:r>
      <w:r w:rsidR="001015FC" w:rsidRPr="00CE6575">
        <w:rPr>
          <w:rFonts w:eastAsia="標楷體" w:hint="eastAsia"/>
          <w:bCs/>
          <w:color w:val="000000" w:themeColor="text1"/>
          <w:sz w:val="28"/>
          <w:szCs w:val="28"/>
        </w:rPr>
        <w:t>備註：</w:t>
      </w:r>
      <w:r w:rsidR="009728BE" w:rsidRPr="00CE6575">
        <w:rPr>
          <w:rFonts w:eastAsia="標楷體" w:hint="eastAsia"/>
          <w:bCs/>
          <w:color w:val="000000" w:themeColor="text1"/>
          <w:sz w:val="28"/>
          <w:szCs w:val="28"/>
        </w:rPr>
        <w:t>自行準備茶水</w:t>
      </w:r>
      <w:r w:rsidR="00D051EE">
        <w:rPr>
          <w:rFonts w:eastAsia="標楷體" w:hint="eastAsia"/>
          <w:bCs/>
          <w:color w:val="000000" w:themeColor="text1"/>
          <w:sz w:val="28"/>
          <w:szCs w:val="28"/>
        </w:rPr>
        <w:t>及更換衣物</w:t>
      </w:r>
      <w:r w:rsidR="009728BE" w:rsidRPr="00CE65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D7F797" w14:textId="6EC42CB6" w:rsidR="001015FC" w:rsidRPr="00CE6575" w:rsidRDefault="00CE6575" w:rsidP="00CE6575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十五、</w:t>
      </w:r>
      <w:r w:rsidR="001015FC" w:rsidRPr="00CE6575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CE6575">
        <w:rPr>
          <w:rFonts w:eastAsia="標楷體" w:hint="eastAsia"/>
          <w:bCs/>
          <w:sz w:val="28"/>
          <w:szCs w:val="28"/>
        </w:rPr>
        <w:t>全程</w:t>
      </w:r>
      <w:r w:rsidR="001015FC" w:rsidRPr="00CE6575">
        <w:rPr>
          <w:rFonts w:eastAsia="標楷體" w:hint="eastAsia"/>
          <w:bCs/>
          <w:sz w:val="28"/>
          <w:szCs w:val="28"/>
        </w:rPr>
        <w:t>投保</w:t>
      </w:r>
      <w:r w:rsidR="00E05099" w:rsidRPr="00CE6575">
        <w:rPr>
          <w:rFonts w:eastAsia="標楷體" w:hint="eastAsia"/>
          <w:bCs/>
          <w:sz w:val="28"/>
          <w:szCs w:val="28"/>
        </w:rPr>
        <w:t>公共意外</w:t>
      </w:r>
      <w:r w:rsidR="001015FC" w:rsidRPr="00CE6575">
        <w:rPr>
          <w:rFonts w:eastAsia="標楷體" w:hint="eastAsia"/>
          <w:bCs/>
          <w:sz w:val="28"/>
          <w:szCs w:val="28"/>
        </w:rPr>
        <w:t>險</w:t>
      </w:r>
      <w:r w:rsidR="00A33BC3" w:rsidRPr="00CE6575">
        <w:rPr>
          <w:rFonts w:eastAsia="標楷體" w:hint="eastAsia"/>
          <w:bCs/>
          <w:sz w:val="28"/>
          <w:szCs w:val="28"/>
        </w:rPr>
        <w:t>。</w:t>
      </w:r>
    </w:p>
    <w:p w14:paraId="43422A01" w14:textId="676A296D" w:rsidR="0092059B" w:rsidRPr="00CE6575" w:rsidRDefault="00CE6575" w:rsidP="00CE6575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CE6575">
        <w:rPr>
          <w:rFonts w:eastAsia="標楷體" w:hint="eastAsia"/>
          <w:bCs/>
          <w:sz w:val="28"/>
          <w:szCs w:val="28"/>
          <w:highlight w:val="lightGray"/>
        </w:rPr>
        <w:t>十六</w:t>
      </w:r>
      <w:r>
        <w:rPr>
          <w:rFonts w:eastAsia="標楷體" w:hint="eastAsia"/>
          <w:bCs/>
          <w:sz w:val="28"/>
          <w:szCs w:val="28"/>
          <w:highlight w:val="lightGray"/>
        </w:rPr>
        <w:t>、</w:t>
      </w:r>
      <w:r w:rsidR="00D6204D" w:rsidRPr="00CE6575">
        <w:rPr>
          <w:rFonts w:eastAsia="標楷體" w:hint="eastAsia"/>
          <w:bCs/>
          <w:sz w:val="28"/>
          <w:szCs w:val="28"/>
        </w:rPr>
        <w:t>本辦法</w:t>
      </w:r>
      <w:r w:rsidR="001015FC" w:rsidRPr="00CE6575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p w14:paraId="5C525382" w14:textId="77777777" w:rsidR="006D5022" w:rsidRDefault="006D5022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</w:p>
    <w:p w14:paraId="5D5A98B0" w14:textId="77777777" w:rsidR="006D5022" w:rsidRDefault="006D5022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</w:p>
    <w:p w14:paraId="77A07871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62398574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53C19D77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45C2AE67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7B8F011C" w14:textId="77777777" w:rsidR="00736374" w:rsidRPr="006B3A6E" w:rsidRDefault="00736374" w:rsidP="006B3A6E">
      <w:pPr>
        <w:tabs>
          <w:tab w:val="left" w:pos="709"/>
        </w:tabs>
        <w:snapToGrid w:val="0"/>
        <w:spacing w:line="420" w:lineRule="exact"/>
        <w:rPr>
          <w:rFonts w:eastAsia="標楷體" w:hint="eastAsia"/>
          <w:b/>
          <w:bCs/>
          <w:sz w:val="32"/>
          <w:szCs w:val="32"/>
        </w:rPr>
      </w:pPr>
      <w:bookmarkStart w:id="0" w:name="_GoBack"/>
      <w:bookmarkEnd w:id="0"/>
    </w:p>
    <w:sectPr w:rsidR="00736374" w:rsidRPr="006B3A6E" w:rsidSect="00B31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72C9" w14:textId="77777777" w:rsidR="001F7F0F" w:rsidRDefault="001F7F0F" w:rsidP="00D22A95">
      <w:r>
        <w:separator/>
      </w:r>
    </w:p>
  </w:endnote>
  <w:endnote w:type="continuationSeparator" w:id="0">
    <w:p w14:paraId="098DF7D4" w14:textId="77777777" w:rsidR="001F7F0F" w:rsidRDefault="001F7F0F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6C2C" w14:textId="77777777" w:rsidR="001F7F0F" w:rsidRDefault="001F7F0F" w:rsidP="00D22A95">
      <w:r>
        <w:separator/>
      </w:r>
    </w:p>
  </w:footnote>
  <w:footnote w:type="continuationSeparator" w:id="0">
    <w:p w14:paraId="765775CF" w14:textId="77777777" w:rsidR="001F7F0F" w:rsidRDefault="001F7F0F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015590"/>
    <w:multiLevelType w:val="hybridMultilevel"/>
    <w:tmpl w:val="347CC5B4"/>
    <w:lvl w:ilvl="0" w:tplc="493848B2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63"/>
    <w:rsid w:val="00012F62"/>
    <w:rsid w:val="00025E59"/>
    <w:rsid w:val="0007506E"/>
    <w:rsid w:val="000822BC"/>
    <w:rsid w:val="000976D7"/>
    <w:rsid w:val="000F2FB2"/>
    <w:rsid w:val="001015FC"/>
    <w:rsid w:val="00152A63"/>
    <w:rsid w:val="00190CE0"/>
    <w:rsid w:val="001D51CD"/>
    <w:rsid w:val="001E27E7"/>
    <w:rsid w:val="001F7F0F"/>
    <w:rsid w:val="002353F4"/>
    <w:rsid w:val="00235FCC"/>
    <w:rsid w:val="00250B59"/>
    <w:rsid w:val="002767FF"/>
    <w:rsid w:val="00285DAC"/>
    <w:rsid w:val="00294B2C"/>
    <w:rsid w:val="00296E85"/>
    <w:rsid w:val="002B3CD8"/>
    <w:rsid w:val="002C4235"/>
    <w:rsid w:val="002D59DD"/>
    <w:rsid w:val="0032528B"/>
    <w:rsid w:val="00325A67"/>
    <w:rsid w:val="00331ED1"/>
    <w:rsid w:val="00331FBA"/>
    <w:rsid w:val="00342E3E"/>
    <w:rsid w:val="00343742"/>
    <w:rsid w:val="00385FF0"/>
    <w:rsid w:val="003932C3"/>
    <w:rsid w:val="004456D6"/>
    <w:rsid w:val="004576AF"/>
    <w:rsid w:val="004615EF"/>
    <w:rsid w:val="004C1E8F"/>
    <w:rsid w:val="004D55FC"/>
    <w:rsid w:val="004D5943"/>
    <w:rsid w:val="004F24F1"/>
    <w:rsid w:val="0050541E"/>
    <w:rsid w:val="005207DC"/>
    <w:rsid w:val="0053519C"/>
    <w:rsid w:val="00552295"/>
    <w:rsid w:val="005677F6"/>
    <w:rsid w:val="00595250"/>
    <w:rsid w:val="005B01C1"/>
    <w:rsid w:val="00607931"/>
    <w:rsid w:val="00622756"/>
    <w:rsid w:val="00635B47"/>
    <w:rsid w:val="00652045"/>
    <w:rsid w:val="00676332"/>
    <w:rsid w:val="00687C11"/>
    <w:rsid w:val="006965F0"/>
    <w:rsid w:val="006B3A6E"/>
    <w:rsid w:val="006D5022"/>
    <w:rsid w:val="00736374"/>
    <w:rsid w:val="007B7622"/>
    <w:rsid w:val="00815E99"/>
    <w:rsid w:val="0087191F"/>
    <w:rsid w:val="00893D79"/>
    <w:rsid w:val="008A756F"/>
    <w:rsid w:val="008E78E9"/>
    <w:rsid w:val="008F50CE"/>
    <w:rsid w:val="0092059B"/>
    <w:rsid w:val="0095495C"/>
    <w:rsid w:val="0096643E"/>
    <w:rsid w:val="009728BE"/>
    <w:rsid w:val="009C6AF3"/>
    <w:rsid w:val="009E6FAA"/>
    <w:rsid w:val="00A33BC3"/>
    <w:rsid w:val="00A44C77"/>
    <w:rsid w:val="00A81109"/>
    <w:rsid w:val="00AA1368"/>
    <w:rsid w:val="00AD2C9A"/>
    <w:rsid w:val="00AF4273"/>
    <w:rsid w:val="00B317E1"/>
    <w:rsid w:val="00B46477"/>
    <w:rsid w:val="00B65B93"/>
    <w:rsid w:val="00B77163"/>
    <w:rsid w:val="00B87066"/>
    <w:rsid w:val="00BB75E5"/>
    <w:rsid w:val="00BD5BFA"/>
    <w:rsid w:val="00BD67B6"/>
    <w:rsid w:val="00C34078"/>
    <w:rsid w:val="00C3456B"/>
    <w:rsid w:val="00CB1C92"/>
    <w:rsid w:val="00CD1DA1"/>
    <w:rsid w:val="00CE6575"/>
    <w:rsid w:val="00D000C0"/>
    <w:rsid w:val="00D051EE"/>
    <w:rsid w:val="00D22A95"/>
    <w:rsid w:val="00D416D9"/>
    <w:rsid w:val="00D6204D"/>
    <w:rsid w:val="00D668EE"/>
    <w:rsid w:val="00D85E44"/>
    <w:rsid w:val="00DB7658"/>
    <w:rsid w:val="00DC72F6"/>
    <w:rsid w:val="00DD028F"/>
    <w:rsid w:val="00DE69F2"/>
    <w:rsid w:val="00DF1962"/>
    <w:rsid w:val="00E05099"/>
    <w:rsid w:val="00E05ADE"/>
    <w:rsid w:val="00E1682C"/>
    <w:rsid w:val="00E16842"/>
    <w:rsid w:val="00F2489F"/>
    <w:rsid w:val="00F2708B"/>
    <w:rsid w:val="00F30FD4"/>
    <w:rsid w:val="00FC5AA6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18D12"/>
  <w15:docId w15:val="{ED2ED903-F485-43D2-986F-22BD1D9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D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1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2019-09-06T03:41:00Z</cp:lastPrinted>
  <dcterms:created xsi:type="dcterms:W3CDTF">2022-06-14T05:32:00Z</dcterms:created>
  <dcterms:modified xsi:type="dcterms:W3CDTF">2022-06-14T05:32:00Z</dcterms:modified>
</cp:coreProperties>
</file>