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F608F" w14:textId="77777777" w:rsidR="00F17CD5" w:rsidRDefault="00F17CD5" w:rsidP="004F6831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新竹市111年市長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盃</w:t>
      </w:r>
      <w:proofErr w:type="gramEnd"/>
      <w:r>
        <w:rPr>
          <w:rFonts w:ascii="標楷體" w:eastAsia="標楷體" w:hAnsi="標楷體" w:hint="eastAsia"/>
          <w:sz w:val="40"/>
          <w:szCs w:val="40"/>
        </w:rPr>
        <w:t>槌球錦標賽競賽規程</w:t>
      </w:r>
    </w:p>
    <w:p w14:paraId="74A80E9C" w14:textId="77777777" w:rsidR="00F17CD5" w:rsidRDefault="00F17CD5" w:rsidP="004F6831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6E457902" w14:textId="77777777" w:rsidR="00F17CD5" w:rsidRDefault="00F17CD5" w:rsidP="004F6831">
      <w:pPr>
        <w:spacing w:line="440" w:lineRule="exact"/>
        <w:ind w:left="2551" w:rightChars="-75" w:right="-180" w:hangingChars="911" w:hanging="25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一、宗    旨：（一）提倡本市全民體育活動，推廣正當休閒活動，促進身心健康，建立里鄰互動，增進團隊合作風氣並藉以聯絡球隊情感，舉辦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槌</w:t>
      </w:r>
      <w:proofErr w:type="gramEnd"/>
      <w:r>
        <w:rPr>
          <w:rFonts w:ascii="標楷體" w:eastAsia="標楷體" w:hAnsi="標楷體" w:hint="eastAsia"/>
          <w:sz w:val="28"/>
          <w:szCs w:val="28"/>
        </w:rPr>
        <w:t>球賽。</w:t>
      </w:r>
    </w:p>
    <w:p w14:paraId="7A402D65" w14:textId="77777777" w:rsidR="00F17CD5" w:rsidRDefault="00F17CD5" w:rsidP="004F6831">
      <w:pPr>
        <w:spacing w:line="440" w:lineRule="exact"/>
        <w:ind w:rightChars="-75" w:right="-180" w:firstLineChars="658" w:firstLine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（二）配合111年全民運動會選拔本市參賽代表隊。</w:t>
      </w:r>
    </w:p>
    <w:p w14:paraId="0B1A7CA6" w14:textId="77777777" w:rsidR="00F17CD5" w:rsidRDefault="00F17CD5" w:rsidP="004F6831">
      <w:pPr>
        <w:spacing w:line="440" w:lineRule="exact"/>
        <w:ind w:rightChars="-75" w:right="-1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二、指導單位：教育部體育署。</w:t>
      </w:r>
    </w:p>
    <w:p w14:paraId="122C90A6" w14:textId="77777777" w:rsidR="00F17CD5" w:rsidRDefault="00F17CD5" w:rsidP="004F6831">
      <w:pPr>
        <w:spacing w:line="440" w:lineRule="exact"/>
        <w:ind w:rightChars="-75" w:right="-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三、主辦單位：新竹市政府。</w:t>
      </w:r>
    </w:p>
    <w:p w14:paraId="52B5E773" w14:textId="77777777" w:rsidR="00F17CD5" w:rsidRDefault="00F17CD5" w:rsidP="004F68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四、承辦單位：新竹市體育會槌球委員會。</w:t>
      </w:r>
    </w:p>
    <w:p w14:paraId="277D1AFE" w14:textId="77777777" w:rsidR="00F17CD5" w:rsidRDefault="00F17CD5" w:rsidP="004F68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五、協辦單位：新竹市體育會、新竹市立體育場。</w:t>
      </w:r>
    </w:p>
    <w:p w14:paraId="0581518D" w14:textId="77777777" w:rsidR="00F17CD5" w:rsidRDefault="00F17CD5" w:rsidP="004F68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六、比賽時間：111年04月16日（星期六）。</w:t>
      </w:r>
    </w:p>
    <w:p w14:paraId="4D224871" w14:textId="77777777" w:rsidR="00F17CD5" w:rsidRDefault="00F17CD5" w:rsidP="004F68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七、比賽地點：新竹市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虎林槌球場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(新竹市延平路一段460號拖吊場旁)。</w:t>
      </w:r>
    </w:p>
    <w:p w14:paraId="3741F610" w14:textId="26F891CD" w:rsidR="00F17CD5" w:rsidRPr="00A666A1" w:rsidRDefault="00F17CD5" w:rsidP="004F6831">
      <w:pPr>
        <w:spacing w:line="440" w:lineRule="exact"/>
        <w:ind w:leftChars="-1" w:left="2409" w:hangingChars="861" w:hanging="2411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八、參加資格：(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)參加全民運動會選拔賽，</w:t>
      </w:r>
      <w:r w:rsidR="004F6831">
        <w:rPr>
          <w:rFonts w:ascii="標楷體" w:eastAsia="標楷體" w:hAnsi="標楷體" w:hint="eastAsia"/>
          <w:color w:val="000000"/>
          <w:sz w:val="28"/>
          <w:szCs w:val="28"/>
        </w:rPr>
        <w:t>須</w:t>
      </w:r>
      <w:r>
        <w:rPr>
          <w:rFonts w:ascii="標楷體" w:eastAsia="標楷體" w:hAnsi="標楷體" w:hint="eastAsia"/>
          <w:color w:val="000000"/>
          <w:sz w:val="28"/>
          <w:szCs w:val="28"/>
        </w:rPr>
        <w:t>連續設籍本市滿三年</w:t>
      </w:r>
      <w:r w:rsidR="004F683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其設籍期間計算以全民會註冊截止日為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4F6831">
        <w:rPr>
          <w:rFonts w:ascii="標楷體" w:eastAsia="標楷體" w:hAnsi="標楷體" w:hint="eastAsia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4F6831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4F6831">
        <w:rPr>
          <w:rFonts w:ascii="標楷體" w:eastAsia="標楷體" w:hAnsi="標楷體" w:hint="eastAsia"/>
          <w:sz w:val="28"/>
          <w:szCs w:val="28"/>
        </w:rPr>
        <w:t>24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前設籍)</w:t>
      </w:r>
      <w:r w:rsidR="00A666A1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proofErr w:type="gramStart"/>
      <w:r w:rsidR="00A666A1">
        <w:rPr>
          <w:rFonts w:ascii="標楷體" w:eastAsia="標楷體" w:hAnsi="標楷體" w:hint="eastAsia"/>
          <w:color w:val="000000"/>
          <w:sz w:val="28"/>
          <w:szCs w:val="28"/>
        </w:rPr>
        <w:t>準</w:t>
      </w:r>
      <w:proofErr w:type="gramEnd"/>
      <w:r w:rsidR="00A666A1" w:rsidRPr="00A666A1">
        <w:rPr>
          <w:rFonts w:ascii="標楷體" w:eastAsia="標楷體" w:hAnsi="標楷體" w:hint="eastAsia"/>
          <w:color w:val="FF0000"/>
          <w:sz w:val="28"/>
          <w:szCs w:val="28"/>
        </w:rPr>
        <w:t>；</w:t>
      </w:r>
      <w:r w:rsidR="00A666A1">
        <w:rPr>
          <w:rFonts w:ascii="標楷體" w:eastAsia="標楷體" w:hAnsi="標楷體" w:hint="eastAsia"/>
          <w:color w:val="FF0000"/>
          <w:sz w:val="28"/>
          <w:szCs w:val="28"/>
        </w:rPr>
        <w:t>並出具兩年內參加全國性以上賽會獲獎證明影本，始可參加選拔賽。</w:t>
      </w:r>
    </w:p>
    <w:p w14:paraId="4E898E58" w14:textId="4A620801" w:rsidR="00F17CD5" w:rsidRDefault="00A666A1" w:rsidP="004F6831">
      <w:pPr>
        <w:spacing w:line="440" w:lineRule="exact"/>
        <w:ind w:leftChars="1" w:left="2553" w:hangingChars="911" w:hanging="255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</w:t>
      </w:r>
      <w:r w:rsidR="00F17CD5">
        <w:rPr>
          <w:rFonts w:ascii="標楷體" w:eastAsia="標楷體" w:hAnsi="標楷體" w:hint="eastAsia"/>
          <w:color w:val="000000"/>
          <w:sz w:val="28"/>
          <w:szCs w:val="28"/>
        </w:rPr>
        <w:t xml:space="preserve">  (二)服務或就讀本市機關團體、學校之市民、學生。</w:t>
      </w:r>
    </w:p>
    <w:p w14:paraId="0E26AE33" w14:textId="45D9851F" w:rsidR="00F17CD5" w:rsidRDefault="004F6831" w:rsidP="004F6831">
      <w:pPr>
        <w:spacing w:line="440" w:lineRule="exact"/>
        <w:ind w:leftChars="554" w:left="133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A666A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17CD5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A666A1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F17CD5">
        <w:rPr>
          <w:rFonts w:ascii="標楷體" w:eastAsia="標楷體" w:hAnsi="標楷體" w:hint="eastAsia"/>
          <w:sz w:val="28"/>
          <w:szCs w:val="28"/>
        </w:rPr>
        <w:t>全體會員及受邀請之各地區槌球委員會。</w:t>
      </w:r>
    </w:p>
    <w:p w14:paraId="7CF58109" w14:textId="77777777" w:rsidR="00F17CD5" w:rsidRDefault="00F17CD5" w:rsidP="004F6831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九、參賽組別</w:t>
      </w:r>
      <w:r>
        <w:rPr>
          <w:rFonts w:ascii="標楷體" w:eastAsia="標楷體" w:hAnsi="標楷體" w:hint="eastAsia"/>
          <w:color w:val="000000"/>
          <w:sz w:val="28"/>
          <w:szCs w:val="28"/>
        </w:rPr>
        <w:t>: 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)選拔組:每隊8人，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分男團組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與女團組。</w:t>
      </w:r>
    </w:p>
    <w:p w14:paraId="71644468" w14:textId="77777777" w:rsidR="00F17CD5" w:rsidRDefault="00F17CD5" w:rsidP="004F6831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三人組:每隊5人，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分男團組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與女團組</w:t>
      </w:r>
    </w:p>
    <w:p w14:paraId="2EA139A7" w14:textId="77777777" w:rsidR="00F17CD5" w:rsidRDefault="00F17CD5" w:rsidP="004F6831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(二) 雙人組、單打 擇日選拔。</w:t>
      </w:r>
    </w:p>
    <w:p w14:paraId="7A2D767C" w14:textId="77777777" w:rsidR="00F17CD5" w:rsidRDefault="00F17CD5" w:rsidP="004F6831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(三)非選拔組：每隊5人，可男女混合。</w:t>
      </w:r>
    </w:p>
    <w:p w14:paraId="3D276371" w14:textId="77777777" w:rsidR="00F17CD5" w:rsidRDefault="00F17CD5" w:rsidP="004F6831">
      <w:pPr>
        <w:spacing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十、報名日期：預計40隊，即日起至111年03月16止（以郵戳為憑）。</w:t>
      </w:r>
      <w:r>
        <w:rPr>
          <w:rFonts w:ascii="標楷體" w:eastAsia="標楷體" w:hAnsi="標楷體" w:hint="eastAsia"/>
          <w:sz w:val="28"/>
          <w:szCs w:val="28"/>
        </w:rPr>
        <w:t>新竹市西大路97巷19弄10號2樓。陳寶安收。</w:t>
      </w:r>
    </w:p>
    <w:p w14:paraId="2B1EAB36" w14:textId="77777777" w:rsidR="00F17CD5" w:rsidRDefault="00F17CD5" w:rsidP="004F6831">
      <w:pPr>
        <w:spacing w:line="440" w:lineRule="exact"/>
        <w:ind w:leftChars="700" w:left="16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電話：0933-263600。</w:t>
      </w:r>
    </w:p>
    <w:p w14:paraId="529B0331" w14:textId="77777777" w:rsidR="00F17CD5" w:rsidRDefault="00F17CD5" w:rsidP="004F6831">
      <w:pPr>
        <w:spacing w:line="440" w:lineRule="exact"/>
        <w:ind w:left="2268" w:hangingChars="810" w:hanging="22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十一、報到時間：111年04月16日（星期六）上午06時40分至07時20分。07時30分準時比賽。遇雨不延期，請自備雨具。</w:t>
      </w:r>
    </w:p>
    <w:p w14:paraId="1FD66112" w14:textId="77777777" w:rsidR="00F17CD5" w:rsidRDefault="00F17CD5" w:rsidP="004F6831">
      <w:pPr>
        <w:spacing w:line="44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十二、抽籤日期：本會一律代為抽籤，不得異議。</w:t>
      </w:r>
    </w:p>
    <w:p w14:paraId="7E56A316" w14:textId="77777777" w:rsidR="00F17CD5" w:rsidRDefault="00F17CD5" w:rsidP="004F6831">
      <w:pPr>
        <w:spacing w:line="440" w:lineRule="exact"/>
        <w:ind w:left="2268" w:hangingChars="810" w:hanging="22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十三、比賽規則：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依照中華民國槌球協會</w:t>
      </w:r>
      <w:r>
        <w:rPr>
          <w:rFonts w:ascii="標楷體" w:eastAsia="標楷體" w:hAnsi="標楷體" w:hint="eastAsia"/>
          <w:sz w:val="28"/>
          <w:szCs w:val="28"/>
        </w:rPr>
        <w:t>108年11月01日修訂規則辦理，規則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未訂者以</w:t>
      </w:r>
      <w:proofErr w:type="gramEnd"/>
      <w:r>
        <w:rPr>
          <w:rFonts w:ascii="標楷體" w:eastAsia="標楷體" w:hAnsi="標楷體" w:hint="eastAsia"/>
          <w:sz w:val="28"/>
          <w:szCs w:val="28"/>
        </w:rPr>
        <w:t>現場裁判為終決不得異議。</w:t>
      </w:r>
    </w:p>
    <w:p w14:paraId="5CBB81FF" w14:textId="77777777" w:rsidR="00F17CD5" w:rsidRDefault="00F17CD5" w:rsidP="004F6831">
      <w:pPr>
        <w:spacing w:line="440" w:lineRule="exact"/>
        <w:ind w:left="2100" w:hangingChars="750" w:hanging="21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十四、比賽方式：(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預賽</w:t>
      </w:r>
      <w:proofErr w:type="gramStart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採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分組循環賽制。</w:t>
      </w:r>
    </w:p>
    <w:p w14:paraId="2076E8FB" w14:textId="31D9EA1E" w:rsidR="00F17CD5" w:rsidRDefault="00F17CD5" w:rsidP="004F6831">
      <w:pPr>
        <w:spacing w:line="440" w:lineRule="exact"/>
        <w:ind w:leftChars="554" w:left="2619" w:hangingChars="537" w:hanging="1289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DCB6CC" wp14:editId="692E5759">
                <wp:simplePos x="0" y="0"/>
                <wp:positionH relativeFrom="column">
                  <wp:posOffset>278130</wp:posOffset>
                </wp:positionH>
                <wp:positionV relativeFrom="paragraph">
                  <wp:posOffset>270510</wp:posOffset>
                </wp:positionV>
                <wp:extent cx="1264920" cy="5715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6F909" w14:textId="77777777" w:rsidR="00F17CD5" w:rsidRDefault="00F17CD5" w:rsidP="00F17CD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8DCB6C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1.9pt;margin-top:21.3pt;width:99.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" filled="f" stroked="f">
                <v:textbox>
                  <w:txbxContent>
                    <w:p w14:paraId="06C6F909" w14:textId="77777777" w:rsidR="00F17CD5" w:rsidRDefault="00F17CD5" w:rsidP="00F17CD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     (二)</w:t>
      </w:r>
      <w:r>
        <w:rPr>
          <w:rFonts w:ascii="標楷體" w:eastAsia="標楷體" w:hAnsi="標楷體" w:hint="eastAsia"/>
          <w:color w:val="FF0000"/>
          <w:sz w:val="28"/>
          <w:szCs w:val="28"/>
        </w:rPr>
        <w:t>選拔組冠軍需並出具兩年內參加全國性以上賽會獲獎證明影本(日期以當屆參加全國(民)運報名截止日止)且名次認定以參加超過8人以上取前八名，6-7人取前四名，5人</w:t>
      </w:r>
      <w:r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取前三名，4人取前二名，使可代表新竹市參加111年全民運動會。</w:t>
      </w:r>
    </w:p>
    <w:p w14:paraId="580D4239" w14:textId="7CCE32BC" w:rsidR="00F17CD5" w:rsidRPr="004F6831" w:rsidRDefault="00F17CD5" w:rsidP="004F6831">
      <w:pPr>
        <w:spacing w:line="440" w:lineRule="exact"/>
        <w:ind w:rightChars="-75" w:right="-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(三)</w:t>
      </w:r>
      <w:r>
        <w:rPr>
          <w:rFonts w:ascii="標楷體" w:eastAsia="標楷體" w:hAnsi="標楷體" w:hint="eastAsia"/>
          <w:color w:val="FF0000"/>
          <w:sz w:val="28"/>
          <w:szCs w:val="28"/>
        </w:rPr>
        <w:t>全民運</w:t>
      </w:r>
      <w:r>
        <w:rPr>
          <w:rFonts w:ascii="標楷體" w:eastAsia="標楷體" w:hAnsi="標楷體" w:hint="eastAsia"/>
          <w:sz w:val="28"/>
          <w:szCs w:val="28"/>
        </w:rPr>
        <w:t xml:space="preserve">代表隊隊職員辦法:領隊，管理，教練由主任委 </w:t>
      </w:r>
    </w:p>
    <w:p w14:paraId="0FB262D2" w14:textId="65DF8B7C" w:rsidR="00F17CD5" w:rsidRDefault="00F17CD5" w:rsidP="004F6831">
      <w:pPr>
        <w:spacing w:line="440" w:lineRule="exact"/>
        <w:ind w:rightChars="-75" w:right="-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4F6831"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員派任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4985CB29" w14:textId="77777777" w:rsidR="00F17CD5" w:rsidRDefault="00F17CD5" w:rsidP="004F6831">
      <w:pPr>
        <w:spacing w:line="440" w:lineRule="exact"/>
        <w:ind w:rightChars="-75" w:right="-180"/>
        <w:rPr>
          <w:rFonts w:ascii="標楷體" w:eastAsia="標楷體" w:hAnsi="標楷體"/>
          <w:sz w:val="28"/>
          <w:szCs w:val="28"/>
        </w:rPr>
      </w:pPr>
    </w:p>
    <w:p w14:paraId="2CCFB891" w14:textId="77777777" w:rsidR="00F17CD5" w:rsidRDefault="00F17CD5" w:rsidP="004F6831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TimesNewRomanPSMT" w:hint="eastAsia"/>
          <w:kern w:val="0"/>
          <w:sz w:val="28"/>
          <w:szCs w:val="28"/>
        </w:rPr>
        <w:t>十五、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比賽注意事項：</w:t>
      </w:r>
    </w:p>
    <w:p w14:paraId="37E84FE5" w14:textId="7F6F1CAA" w:rsidR="00F17CD5" w:rsidRDefault="00F17CD5" w:rsidP="004F6831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5D561A" wp14:editId="73077061">
                <wp:simplePos x="0" y="0"/>
                <wp:positionH relativeFrom="column">
                  <wp:posOffset>5578475</wp:posOffset>
                </wp:positionH>
                <wp:positionV relativeFrom="paragraph">
                  <wp:posOffset>147955</wp:posOffset>
                </wp:positionV>
                <wp:extent cx="358140" cy="320040"/>
                <wp:effectExtent l="0" t="0" r="0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043B7" w14:textId="77777777" w:rsidR="00F17CD5" w:rsidRDefault="00F17CD5" w:rsidP="00F17C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65D561A" id="文字方塊 4" o:spid="_x0000_s1027" type="#_x0000_t202" style="position:absolute;margin-left:439.25pt;margin-top:11.65pt;width:28.2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" filled="f" stroked="f">
                <v:textbox>
                  <w:txbxContent>
                    <w:p w14:paraId="050043B7" w14:textId="77777777" w:rsidR="00F17CD5" w:rsidRDefault="00F17CD5" w:rsidP="00F17CD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NewRomanPSMT" w:hint="eastAsia"/>
          <w:kern w:val="0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每一隊員限參加一隊，</w:t>
      </w:r>
      <w:proofErr w:type="gramStart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不得跨隊參加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比賽。</w:t>
      </w:r>
    </w:p>
    <w:p w14:paraId="664DC707" w14:textId="77777777" w:rsidR="00F17CD5" w:rsidRDefault="00F17CD5" w:rsidP="004F6831">
      <w:pPr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(二)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比賽時各隊自備球</w:t>
      </w:r>
      <w:proofErr w:type="gramStart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桿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及教練、隊長臂章。</w:t>
      </w:r>
    </w:p>
    <w:p w14:paraId="50D93248" w14:textId="77777777" w:rsidR="00F17CD5" w:rsidRDefault="00F17CD5" w:rsidP="004F6831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TimesNewRomanPSMT" w:hint="eastAsia"/>
          <w:kern w:val="0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循環賽各場地優勝隊之產生順序為：</w:t>
      </w:r>
    </w:p>
    <w:p w14:paraId="376ACCB9" w14:textId="77777777" w:rsidR="00F17CD5" w:rsidRDefault="00F17CD5" w:rsidP="004F6831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TimesNewRomanPSMT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>
        <w:rPr>
          <w:rFonts w:ascii="標楷體" w:eastAsia="標楷體" w:hAnsi="標楷體" w:cs="TimesNewRomanPSMT" w:hint="eastAsia"/>
          <w:kern w:val="0"/>
          <w:sz w:val="28"/>
          <w:szCs w:val="28"/>
        </w:rPr>
        <w:t>1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.勝場數 </w:t>
      </w:r>
      <w:r>
        <w:rPr>
          <w:rFonts w:ascii="標楷體" w:eastAsia="標楷體" w:hAnsi="標楷體" w:cs="TimesNewRomanPSMT" w:hint="eastAsia"/>
          <w:kern w:val="0"/>
          <w:sz w:val="28"/>
          <w:szCs w:val="28"/>
        </w:rPr>
        <w:t>2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.得失分差 </w:t>
      </w:r>
      <w:r>
        <w:rPr>
          <w:rFonts w:ascii="標楷體" w:eastAsia="標楷體" w:hAnsi="標楷體" w:cs="TimesNewRomanPSMT" w:hint="eastAsia"/>
          <w:kern w:val="0"/>
          <w:sz w:val="28"/>
          <w:szCs w:val="28"/>
        </w:rPr>
        <w:t>3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.兩隊對戰結果</w:t>
      </w:r>
      <w:r>
        <w:rPr>
          <w:rFonts w:ascii="標楷體" w:eastAsia="標楷體" w:hAnsi="標楷體" w:cs="TimesNewRomanPSMT" w:hint="eastAsia"/>
          <w:kern w:val="0"/>
          <w:sz w:val="28"/>
          <w:szCs w:val="28"/>
        </w:rPr>
        <w:t xml:space="preserve">。 </w:t>
      </w:r>
    </w:p>
    <w:p w14:paraId="173CA383" w14:textId="77777777" w:rsidR="00F17CD5" w:rsidRDefault="00F17CD5" w:rsidP="004F6831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TimesNewRomanPSMT" w:hint="eastAsia"/>
          <w:kern w:val="0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(四)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循環賽程中，若有他隊棄權或被取消比賽資格時，即以剩餘球隊</w:t>
      </w:r>
    </w:p>
    <w:p w14:paraId="0C5984F3" w14:textId="77777777" w:rsidR="00F17CD5" w:rsidRDefault="00F17CD5" w:rsidP="004F6831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對戰</w:t>
      </w:r>
      <w:proofErr w:type="gramStart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成績取</w:t>
      </w:r>
      <w:r>
        <w:rPr>
          <w:rFonts w:ascii="標楷體" w:eastAsia="標楷體" w:hAnsi="標楷體" w:hint="eastAsia"/>
          <w:sz w:val="28"/>
          <w:szCs w:val="28"/>
        </w:rPr>
        <w:t>冠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，亞軍給獎。</w:t>
      </w:r>
    </w:p>
    <w:p w14:paraId="614E2622" w14:textId="77777777" w:rsidR="00F17CD5" w:rsidRDefault="00F17CD5" w:rsidP="004F6831">
      <w:pPr>
        <w:spacing w:line="440" w:lineRule="exact"/>
        <w:ind w:leftChars="-375" w:left="-430" w:rightChars="-75" w:right="-180" w:hangingChars="168" w:hanging="47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十六、獎勵方式：</w:t>
      </w:r>
      <w:r>
        <w:rPr>
          <w:rFonts w:ascii="標楷體" w:eastAsia="標楷體" w:hAnsi="標楷體" w:hint="eastAsia"/>
          <w:color w:val="FF0000"/>
          <w:sz w:val="28"/>
          <w:szCs w:val="28"/>
        </w:rPr>
        <w:t>（一）選拔組：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取冠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、頒發獎盃、獎牌及獎品，亞軍獎發 </w:t>
      </w:r>
    </w:p>
    <w:p w14:paraId="0E19C79D" w14:textId="77777777" w:rsidR="00F17CD5" w:rsidRDefault="00F17CD5" w:rsidP="004F6831">
      <w:pPr>
        <w:spacing w:line="440" w:lineRule="exact"/>
        <w:ind w:leftChars="-375" w:left="-430" w:rightChars="-75" w:right="-180" w:hangingChars="168" w:hanging="47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              獎品。</w:t>
      </w:r>
    </w:p>
    <w:p w14:paraId="0E0B7CAC" w14:textId="77777777" w:rsidR="00F17CD5" w:rsidRDefault="00F17CD5" w:rsidP="004F6831">
      <w:pPr>
        <w:tabs>
          <w:tab w:val="left" w:pos="1985"/>
          <w:tab w:val="left" w:pos="5103"/>
        </w:tabs>
        <w:spacing w:line="440" w:lineRule="exact"/>
        <w:ind w:leftChars="828" w:left="2693" w:rightChars="-75" w:right="-180" w:hangingChars="252" w:hanging="706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（二）非選拔組：各項目註冊在8隊(人)以上時錄取前2</w:t>
      </w:r>
    </w:p>
    <w:p w14:paraId="69BA9385" w14:textId="77777777" w:rsidR="00F17CD5" w:rsidRDefault="00F17CD5" w:rsidP="004F6831">
      <w:pPr>
        <w:tabs>
          <w:tab w:val="left" w:pos="1985"/>
          <w:tab w:val="left" w:pos="5103"/>
        </w:tabs>
        <w:spacing w:line="440" w:lineRule="exact"/>
        <w:ind w:leftChars="828" w:left="2693" w:rightChars="-75" w:right="-180" w:hangingChars="252" w:hanging="706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名，冠軍頒發獎盃、獎牌及獎品，亞軍</w:t>
      </w:r>
    </w:p>
    <w:p w14:paraId="35BA48A2" w14:textId="77777777" w:rsidR="00F17CD5" w:rsidRDefault="00F17CD5" w:rsidP="004F6831">
      <w:pPr>
        <w:tabs>
          <w:tab w:val="left" w:pos="1985"/>
          <w:tab w:val="left" w:pos="5103"/>
        </w:tabs>
        <w:spacing w:line="440" w:lineRule="exact"/>
        <w:ind w:leftChars="828" w:left="2693" w:rightChars="-75" w:right="-180" w:hangingChars="252" w:hanging="706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獎發獎品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4681373B" w14:textId="77777777" w:rsidR="00F17CD5" w:rsidRDefault="00F17CD5" w:rsidP="004F6831">
      <w:pPr>
        <w:spacing w:line="440" w:lineRule="exact"/>
        <w:ind w:leftChars="-375" w:left="-430" w:rightChars="-75" w:right="-180" w:hangingChars="168" w:hanging="4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十七、本辦法如有未盡事宜，得由主承辦單位修正後於比賽前公佈。</w:t>
      </w:r>
    </w:p>
    <w:p w14:paraId="6630BE1B" w14:textId="77777777" w:rsidR="00F17CD5" w:rsidRDefault="00F17CD5" w:rsidP="004F6831">
      <w:pPr>
        <w:spacing w:line="440" w:lineRule="exact"/>
        <w:ind w:leftChars="-34" w:left="758" w:rightChars="-75" w:right="-18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十八、</w:t>
      </w:r>
      <w:r>
        <w:rPr>
          <w:rFonts w:ascii="標楷體" w:eastAsia="標楷體" w:hAnsi="標楷體" w:hint="eastAsia"/>
          <w:spacing w:val="-20"/>
          <w:sz w:val="28"/>
          <w:szCs w:val="28"/>
        </w:rPr>
        <w:t>本次比賽大會將投保公共意外險，有關個人旅行平安險請自行投保，並請球員注</w:t>
      </w:r>
      <w:r>
        <w:rPr>
          <w:rFonts w:ascii="標楷體" w:eastAsia="標楷體" w:hAnsi="標楷體" w:hint="eastAsia"/>
          <w:sz w:val="28"/>
          <w:szCs w:val="28"/>
        </w:rPr>
        <w:t>意自身安全。</w:t>
      </w:r>
    </w:p>
    <w:p w14:paraId="76F9EC52" w14:textId="77777777" w:rsidR="00F17CD5" w:rsidRDefault="00F17CD5" w:rsidP="004F6831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6CEBEFCF" w14:textId="77777777" w:rsidR="00F17CD5" w:rsidRDefault="00F17CD5" w:rsidP="004F6831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325BD94D" w14:textId="77777777" w:rsidR="00F17CD5" w:rsidRDefault="00F17CD5" w:rsidP="004F6831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08AC379E" w14:textId="77777777" w:rsidR="00F17CD5" w:rsidRDefault="00F17CD5" w:rsidP="004F6831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51DE574E" w14:textId="77777777" w:rsidR="00F17CD5" w:rsidRDefault="00F17CD5" w:rsidP="004F6831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59C819EF" w14:textId="77777777" w:rsidR="00F17CD5" w:rsidRDefault="00F17CD5" w:rsidP="004F6831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6C97D46A" w14:textId="77777777" w:rsidR="00F17CD5" w:rsidRDefault="00F17CD5" w:rsidP="004F6831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17BCEA9C" w14:textId="77777777" w:rsidR="00F17CD5" w:rsidRDefault="00F17CD5" w:rsidP="004F6831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45811F24" w14:textId="77777777" w:rsidR="00F17CD5" w:rsidRDefault="00F17CD5" w:rsidP="004F6831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059471F6" w14:textId="77777777" w:rsidR="00F17CD5" w:rsidRDefault="00F17CD5" w:rsidP="004F6831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2AE4A197" w14:textId="77777777" w:rsidR="00F17CD5" w:rsidRDefault="00F17CD5" w:rsidP="004F6831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2017F2AD" w14:textId="77777777" w:rsidR="00F17CD5" w:rsidRDefault="00F17CD5" w:rsidP="004F6831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51C5A200" w14:textId="77777777" w:rsidR="00F17CD5" w:rsidRDefault="00F17CD5" w:rsidP="004F6831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25E4BAF6" w14:textId="77777777" w:rsidR="00F17CD5" w:rsidRDefault="00F17CD5" w:rsidP="004F6831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52E5247E" w14:textId="77777777" w:rsidR="00F17CD5" w:rsidRDefault="00F17CD5" w:rsidP="004F6831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bookmarkStart w:id="0" w:name="_GoBack"/>
    <w:bookmarkEnd w:id="0"/>
    <w:p w14:paraId="6D1A605A" w14:textId="3E1A0770" w:rsidR="00F17CD5" w:rsidRDefault="00F17CD5" w:rsidP="004F6831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BCDA72" wp14:editId="787510FF">
                <wp:simplePos x="0" y="0"/>
                <wp:positionH relativeFrom="column">
                  <wp:posOffset>-117475</wp:posOffset>
                </wp:positionH>
                <wp:positionV relativeFrom="paragraph">
                  <wp:posOffset>180340</wp:posOffset>
                </wp:positionV>
                <wp:extent cx="342900" cy="2286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F0C8E" w14:textId="77777777" w:rsidR="00F17CD5" w:rsidRDefault="00F17CD5" w:rsidP="00F17C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BCDA72" id="文字方塊 2" o:spid="_x0000_s1028" type="#_x0000_t202" style="position:absolute;left:0;text-align:left;margin-left:-9.25pt;margin-top:14.2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" filled="f" stroked="f">
                <v:textbox>
                  <w:txbxContent>
                    <w:p w14:paraId="0B4F0C8E" w14:textId="77777777" w:rsidR="00F17CD5" w:rsidRDefault="00F17CD5" w:rsidP="00F17CD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6"/>
          <w:szCs w:val="36"/>
        </w:rPr>
        <w:t>新竹市111年市長盃槌球錦標賽報名表</w:t>
      </w:r>
    </w:p>
    <w:p w14:paraId="27EF46A5" w14:textId="77777777" w:rsidR="00F17CD5" w:rsidRDefault="00F17CD5" w:rsidP="004F6831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2175FBCA" w14:textId="1C884DD8" w:rsidR="00F17CD5" w:rsidRDefault="00F17CD5" w:rsidP="004F6831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50755" wp14:editId="7062E216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5821680" cy="320040"/>
                <wp:effectExtent l="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F3F58" w14:textId="77777777" w:rsidR="00F17CD5" w:rsidRDefault="00F17CD5" w:rsidP="00F17CD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選拔組:□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男團組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□女團組   □男三人組  □女三人組  □非選拔組  </w:t>
                            </w:r>
                          </w:p>
                          <w:p w14:paraId="796DF067" w14:textId="77777777" w:rsidR="00F17CD5" w:rsidRDefault="00F17CD5" w:rsidP="00F17CD5">
                            <w:pPr>
                              <w:spacing w:line="80" w:lineRule="atLeast"/>
                              <w:ind w:firstLineChars="250" w:firstLine="70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9AC8CAB" w14:textId="77777777" w:rsidR="00F17CD5" w:rsidRDefault="00F17CD5" w:rsidP="00F17CD5">
                            <w:pPr>
                              <w:spacing w:line="8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□非選</w:t>
                            </w:r>
                          </w:p>
                          <w:p w14:paraId="3B9D294E" w14:textId="77777777" w:rsidR="00F17CD5" w:rsidRDefault="00F17CD5" w:rsidP="00F17CD5">
                            <w:pPr>
                              <w:spacing w:line="8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拔組</w:t>
                            </w:r>
                          </w:p>
                          <w:p w14:paraId="17465D1F" w14:textId="77777777" w:rsidR="00F17CD5" w:rsidRDefault="00F17CD5" w:rsidP="00F17CD5">
                            <w:pPr>
                              <w:spacing w:line="8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9150755" id="文字方塊 1" o:spid="_x0000_s1029" type="#_x0000_t202" style="position:absolute;left:0;text-align:left;margin-left:0;margin-top:12.1pt;width:458.4pt;height:25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" filled="f" stroked="f" strokecolor="blue">
                <v:textbox>
                  <w:txbxContent>
                    <w:p w14:paraId="343F3F58" w14:textId="77777777" w:rsidR="00F17CD5" w:rsidRDefault="00F17CD5" w:rsidP="00F17CD5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選拔組:□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男團組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□女團組   □男三人組  □女三人組  □非選拔組  </w:t>
                      </w:r>
                    </w:p>
                    <w:p w14:paraId="796DF067" w14:textId="77777777" w:rsidR="00F17CD5" w:rsidRDefault="00F17CD5" w:rsidP="00F17CD5">
                      <w:pPr>
                        <w:spacing w:line="80" w:lineRule="atLeast"/>
                        <w:ind w:firstLineChars="250" w:firstLine="70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9AC8CAB" w14:textId="77777777" w:rsidR="00F17CD5" w:rsidRDefault="00F17CD5" w:rsidP="00F17CD5">
                      <w:pPr>
                        <w:spacing w:line="80" w:lineRule="atLeas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□非選</w:t>
                      </w:r>
                    </w:p>
                    <w:p w14:paraId="3B9D294E" w14:textId="77777777" w:rsidR="00F17CD5" w:rsidRDefault="00F17CD5" w:rsidP="00F17CD5">
                      <w:pPr>
                        <w:spacing w:line="80" w:lineRule="atLeas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拔組</w:t>
                      </w:r>
                    </w:p>
                    <w:p w14:paraId="17465D1F" w14:textId="77777777" w:rsidR="00F17CD5" w:rsidRDefault="00F17CD5" w:rsidP="00F17CD5">
                      <w:pPr>
                        <w:spacing w:line="80" w:lineRule="atLeas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4931AD" w14:textId="77777777" w:rsidR="00F17CD5" w:rsidRDefault="00F17CD5" w:rsidP="004F683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1442"/>
        <w:gridCol w:w="690"/>
        <w:gridCol w:w="1504"/>
        <w:gridCol w:w="990"/>
        <w:gridCol w:w="1030"/>
        <w:gridCol w:w="2746"/>
      </w:tblGrid>
      <w:tr w:rsidR="00F17CD5" w14:paraId="29F53460" w14:textId="77777777" w:rsidTr="00F17CD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83A8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7448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ED76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E42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7CD5" w14:paraId="36598FE0" w14:textId="77777777" w:rsidTr="00F17CD5">
        <w:trPr>
          <w:trHeight w:val="50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1E04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  <w:p w14:paraId="437762CF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及地址</w:t>
            </w:r>
          </w:p>
        </w:tc>
        <w:tc>
          <w:tcPr>
            <w:tcW w:w="8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737E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7CD5" w14:paraId="459A34FE" w14:textId="77777777" w:rsidTr="00F17CD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5BD1" w14:textId="77777777" w:rsidR="00F17CD5" w:rsidRDefault="00F17CD5" w:rsidP="004F68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39CA" w14:textId="77777777" w:rsidR="00F17CD5" w:rsidRDefault="00F17CD5" w:rsidP="004F68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E48F" w14:textId="77777777" w:rsidR="00F17CD5" w:rsidRDefault="00F17CD5" w:rsidP="004F68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042F" w14:textId="77777777" w:rsidR="00F17CD5" w:rsidRDefault="00F17CD5" w:rsidP="004F68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    址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6ECB" w14:textId="77777777" w:rsidR="00F17CD5" w:rsidRDefault="00F17CD5" w:rsidP="004F68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裁判3人（v）</w:t>
            </w:r>
          </w:p>
        </w:tc>
      </w:tr>
      <w:tr w:rsidR="00F17CD5" w14:paraId="7618AC4C" w14:textId="77777777" w:rsidTr="00F17CD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C68B" w14:textId="77777777" w:rsidR="00F17CD5" w:rsidRDefault="00F17CD5" w:rsidP="004F68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AD45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03B0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45B1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471B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7CD5" w14:paraId="6F4D9F7F" w14:textId="77777777" w:rsidTr="00F17CD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E97B" w14:textId="77777777" w:rsidR="00F17CD5" w:rsidRDefault="00F17CD5" w:rsidP="004F68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CF8D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3316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84D1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3E1D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7CD5" w14:paraId="687364F3" w14:textId="77777777" w:rsidTr="00F17CD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B77C" w14:textId="77777777" w:rsidR="00F17CD5" w:rsidRDefault="00F17CD5" w:rsidP="004F68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DCB4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91E5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FA59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016C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7CD5" w14:paraId="17AF2DC9" w14:textId="77777777" w:rsidTr="00F17CD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9A84" w14:textId="77777777" w:rsidR="00F17CD5" w:rsidRDefault="00F17CD5" w:rsidP="004F68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846F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5EEE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AAAE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7CFF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7CD5" w14:paraId="562B53D7" w14:textId="77777777" w:rsidTr="00F17CD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481E" w14:textId="77777777" w:rsidR="00F17CD5" w:rsidRDefault="00F17CD5" w:rsidP="004F68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8768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78D2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FA8A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4957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7CD5" w14:paraId="3EDC70E7" w14:textId="77777777" w:rsidTr="00F17CD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32A6" w14:textId="77777777" w:rsidR="00F17CD5" w:rsidRDefault="00F17CD5" w:rsidP="004F68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F873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2E11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174B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7F46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7CD5" w14:paraId="5B6A35AD" w14:textId="77777777" w:rsidTr="00F17CD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2AE8" w14:textId="77777777" w:rsidR="00F17CD5" w:rsidRDefault="00F17CD5" w:rsidP="004F68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C9B8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5D9A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BAE8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2794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7CD5" w14:paraId="5570199B" w14:textId="77777777" w:rsidTr="00F17CD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10AE" w14:textId="77777777" w:rsidR="00F17CD5" w:rsidRDefault="00F17CD5" w:rsidP="004F68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AD16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28F2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7A72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3989" w14:textId="77777777" w:rsidR="00F17CD5" w:rsidRDefault="00F17CD5" w:rsidP="004F68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7CD5" w14:paraId="778F3120" w14:textId="77777777" w:rsidTr="00F17CD5">
        <w:trPr>
          <w:trHeight w:val="4543"/>
        </w:trPr>
        <w:tc>
          <w:tcPr>
            <w:tcW w:w="10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932B2C" w14:textId="77777777" w:rsidR="00F17CD5" w:rsidRDefault="00F17CD5" w:rsidP="004F6831">
            <w:pPr>
              <w:spacing w:line="440" w:lineRule="exact"/>
              <w:ind w:leftChars="225" w:left="540" w:firstLineChars="200" w:firstLine="56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※ 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不得跨隊報名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否則取消比賽資格。教練不能進場打球。</w:t>
            </w:r>
          </w:p>
          <w:p w14:paraId="50EC04FC" w14:textId="77777777" w:rsidR="00F17CD5" w:rsidRDefault="00F17CD5" w:rsidP="004F6831">
            <w:pPr>
              <w:spacing w:line="440" w:lineRule="exact"/>
              <w:ind w:leftChars="116" w:left="1118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1.即日起至111年03月16日止（以郵戳為憑）。</w:t>
            </w:r>
          </w:p>
          <w:p w14:paraId="098814C3" w14:textId="77777777" w:rsidR="00F17CD5" w:rsidRDefault="00F17CD5" w:rsidP="004F6831">
            <w:pPr>
              <w:spacing w:line="440" w:lineRule="exact"/>
              <w:ind w:leftChars="234" w:left="1122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新竹市西大路97巷19弄10號2樓。陳寶安收。電話：0933-263600。</w:t>
            </w:r>
          </w:p>
          <w:p w14:paraId="44912ED1" w14:textId="77777777" w:rsidR="00F17CD5" w:rsidRDefault="00F17CD5" w:rsidP="004F683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2.選拔組；團體組每隊8人 三人組每隊5人 </w:t>
            </w:r>
          </w:p>
          <w:p w14:paraId="10BDE7B0" w14:textId="77777777" w:rsidR="00F17CD5" w:rsidRDefault="00F17CD5" w:rsidP="004F683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3.非選拔組: 每隊5人</w:t>
            </w:r>
          </w:p>
          <w:p w14:paraId="606E03A8" w14:textId="77777777" w:rsidR="00F17CD5" w:rsidRDefault="00F17CD5" w:rsidP="004F683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4.便當: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葷: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素: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合計: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個</w:t>
            </w:r>
            <w:proofErr w:type="gramEnd"/>
          </w:p>
        </w:tc>
      </w:tr>
    </w:tbl>
    <w:p w14:paraId="4B5C8472" w14:textId="77777777" w:rsidR="00F17CD5" w:rsidRDefault="00F17CD5" w:rsidP="004F6831">
      <w:pPr>
        <w:tabs>
          <w:tab w:val="left" w:pos="720"/>
        </w:tabs>
        <w:spacing w:line="440" w:lineRule="exact"/>
        <w:ind w:left="360"/>
        <w:jc w:val="both"/>
        <w:rPr>
          <w:rFonts w:ascii="標楷體" w:eastAsia="標楷體" w:hAnsi="標楷體"/>
          <w:sz w:val="28"/>
          <w:szCs w:val="28"/>
        </w:rPr>
      </w:pPr>
    </w:p>
    <w:p w14:paraId="3445694B" w14:textId="77777777" w:rsidR="006526B0" w:rsidRPr="00F17CD5" w:rsidRDefault="006526B0" w:rsidP="004F6831">
      <w:pPr>
        <w:spacing w:line="440" w:lineRule="exact"/>
      </w:pPr>
    </w:p>
    <w:sectPr w:rsidR="006526B0" w:rsidRPr="00F17CD5" w:rsidSect="00F17CD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D5"/>
    <w:rsid w:val="004F6831"/>
    <w:rsid w:val="005A0268"/>
    <w:rsid w:val="006526B0"/>
    <w:rsid w:val="00A666A1"/>
    <w:rsid w:val="00F1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F2EC"/>
  <w15:chartTrackingRefBased/>
  <w15:docId w15:val="{6C0EAC98-D96E-4E57-AEFD-DEC9A633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HCAF</cp:lastModifiedBy>
  <cp:revision>4</cp:revision>
  <dcterms:created xsi:type="dcterms:W3CDTF">2022-03-10T07:45:00Z</dcterms:created>
  <dcterms:modified xsi:type="dcterms:W3CDTF">2022-03-10T08:01:00Z</dcterms:modified>
</cp:coreProperties>
</file>