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4" w:rsidRDefault="00572864" w:rsidP="00197273">
      <w:pPr>
        <w:snapToGrid w:val="0"/>
        <w:rPr>
          <w:rFonts w:ascii="Arial" w:hAnsi="Arial" w:hint="eastAsia"/>
          <w:b/>
          <w:sz w:val="22"/>
          <w:szCs w:val="22"/>
        </w:rPr>
      </w:pPr>
    </w:p>
    <w:p w:rsidR="0097619B" w:rsidRDefault="0097619B" w:rsidP="00197273">
      <w:pPr>
        <w:snapToGrid w:val="0"/>
        <w:rPr>
          <w:rFonts w:ascii="Arial" w:hAnsi="Arial" w:hint="eastAsia"/>
          <w:b/>
          <w:sz w:val="22"/>
          <w:szCs w:val="22"/>
        </w:rPr>
      </w:pPr>
    </w:p>
    <w:p w:rsidR="0097619B" w:rsidRPr="00ED2520" w:rsidRDefault="0097619B" w:rsidP="00197273">
      <w:pPr>
        <w:snapToGrid w:val="0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3A4BB1" w:rsidRDefault="009F4FD8" w:rsidP="00572864">
      <w:pPr>
        <w:snapToGrid w:val="0"/>
        <w:jc w:val="center"/>
        <w:rPr>
          <w:rFonts w:ascii="Arial" w:eastAsia="標楷體" w:hAnsi="Arial"/>
          <w:sz w:val="48"/>
          <w:szCs w:val="48"/>
        </w:rPr>
      </w:pPr>
      <w:r>
        <w:rPr>
          <w:rFonts w:ascii="Arial" w:eastAsia="標楷體" w:hAnsi="Arial" w:hint="eastAsia"/>
          <w:sz w:val="48"/>
          <w:szCs w:val="48"/>
        </w:rPr>
        <w:t>新竹市</w:t>
      </w:r>
      <w:r>
        <w:rPr>
          <w:rFonts w:ascii="Arial" w:eastAsia="標楷體" w:hAnsi="Arial" w:hint="eastAsia"/>
          <w:sz w:val="48"/>
          <w:szCs w:val="48"/>
        </w:rPr>
        <w:t>108</w:t>
      </w:r>
      <w:r>
        <w:rPr>
          <w:rFonts w:ascii="Arial" w:eastAsia="標楷體" w:hAnsi="Arial" w:hint="eastAsia"/>
          <w:sz w:val="48"/>
          <w:szCs w:val="48"/>
        </w:rPr>
        <w:t>年全市運動會</w:t>
      </w:r>
      <w:r w:rsidR="003A4BB1" w:rsidRPr="003A4BB1">
        <w:rPr>
          <w:rFonts w:ascii="Arial" w:eastAsia="標楷體" w:hAnsi="Arial" w:hint="eastAsia"/>
          <w:sz w:val="48"/>
          <w:szCs w:val="48"/>
        </w:rPr>
        <w:t>游泳錦標賽</w:t>
      </w:r>
    </w:p>
    <w:p w:rsidR="00572864" w:rsidRDefault="00C5180E" w:rsidP="00572864">
      <w:pPr>
        <w:snapToGrid w:val="0"/>
        <w:jc w:val="center"/>
        <w:rPr>
          <w:rFonts w:ascii="Arial" w:eastAsia="標楷體" w:hAnsi="Arial"/>
          <w:sz w:val="48"/>
          <w:szCs w:val="48"/>
        </w:rPr>
      </w:pPr>
      <w:r w:rsidRPr="0056763C">
        <w:rPr>
          <w:rFonts w:ascii="Arial" w:eastAsia="標楷體" w:hAnsi="Arial" w:hint="eastAsia"/>
          <w:sz w:val="48"/>
          <w:szCs w:val="48"/>
        </w:rPr>
        <w:t>成績總表</w:t>
      </w:r>
    </w:p>
    <w:p w:rsidR="00572864" w:rsidRPr="00ED2520" w:rsidRDefault="00572864" w:rsidP="00197273">
      <w:pPr>
        <w:snapToGrid w:val="0"/>
        <w:rPr>
          <w:rFonts w:ascii="Arial" w:hAnsi="Arial"/>
          <w:b/>
          <w:sz w:val="22"/>
          <w:szCs w:val="22"/>
        </w:rPr>
      </w:pPr>
    </w:p>
    <w:p w:rsidR="008A42B3" w:rsidRDefault="009F4FD8" w:rsidP="0046438E">
      <w:pPr>
        <w:snapToGrid w:val="0"/>
        <w:jc w:val="center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967523" cy="2542673"/>
            <wp:effectExtent l="0" t="0" r="4445" b="0"/>
            <wp:docPr id="3" name="圖片 3" descr="ãæ°ç«¹å¸ logo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æ°ç«¹å¸ logo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69" cy="254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B3" w:rsidRDefault="008A42B3" w:rsidP="0046438E">
      <w:pPr>
        <w:snapToGrid w:val="0"/>
        <w:jc w:val="center"/>
        <w:rPr>
          <w:rFonts w:ascii="Arial" w:hAnsi="Arial"/>
          <w:b/>
          <w:sz w:val="22"/>
          <w:szCs w:val="22"/>
        </w:rPr>
      </w:pPr>
    </w:p>
    <w:p w:rsidR="008A42B3" w:rsidRDefault="008A42B3" w:rsidP="0046438E">
      <w:pPr>
        <w:snapToGrid w:val="0"/>
        <w:jc w:val="center"/>
        <w:rPr>
          <w:rFonts w:ascii="Arial" w:hAnsi="Arial"/>
          <w:b/>
          <w:sz w:val="22"/>
          <w:szCs w:val="22"/>
        </w:rPr>
      </w:pPr>
    </w:p>
    <w:p w:rsidR="00C9352E" w:rsidRDefault="00C9352E" w:rsidP="006F430C">
      <w:pPr>
        <w:spacing w:line="400" w:lineRule="exact"/>
        <w:ind w:leftChars="300" w:left="2708" w:hangingChars="710" w:hanging="198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一、指導單位：</w:t>
      </w:r>
      <w:r w:rsidR="00632578">
        <w:rPr>
          <w:rFonts w:ascii="標楷體" w:eastAsia="標楷體" w:hint="eastAsia"/>
          <w:sz w:val="28"/>
        </w:rPr>
        <w:t>教育部體育署</w:t>
      </w:r>
    </w:p>
    <w:p w:rsidR="00C9352E" w:rsidRPr="008C1766" w:rsidRDefault="00C9352E" w:rsidP="00C9352E">
      <w:pPr>
        <w:spacing w:line="400" w:lineRule="exact"/>
        <w:ind w:leftChars="300" w:left="720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color w:val="000000"/>
          <w:sz w:val="28"/>
        </w:rPr>
        <w:t>二</w:t>
      </w:r>
      <w:r w:rsidRPr="008C1766">
        <w:rPr>
          <w:rFonts w:ascii="標楷體" w:eastAsia="標楷體" w:hint="eastAsia"/>
          <w:color w:val="000000"/>
          <w:sz w:val="28"/>
        </w:rPr>
        <w:t>、主辦單位：</w:t>
      </w:r>
      <w:r w:rsidR="009F4FD8" w:rsidRPr="009F4FD8">
        <w:rPr>
          <w:rFonts w:ascii="標楷體" w:eastAsia="標楷體" w:hint="eastAsia"/>
          <w:sz w:val="28"/>
        </w:rPr>
        <w:t>新竹市政府</w:t>
      </w:r>
    </w:p>
    <w:p w:rsidR="00C9352E" w:rsidRDefault="00C9352E" w:rsidP="00C9352E">
      <w:pPr>
        <w:spacing w:line="400" w:lineRule="exact"/>
        <w:ind w:leftChars="300" w:left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三、承辦單位：</w:t>
      </w:r>
      <w:r w:rsidR="009F4FD8" w:rsidRPr="009F4FD8">
        <w:rPr>
          <w:rFonts w:ascii="標楷體" w:eastAsia="標楷體" w:hint="eastAsia"/>
          <w:sz w:val="28"/>
        </w:rPr>
        <w:t>新竹市體育會</w:t>
      </w:r>
    </w:p>
    <w:p w:rsidR="009F4FD8" w:rsidRDefault="00C9352E" w:rsidP="009F4FD8">
      <w:pPr>
        <w:spacing w:line="400" w:lineRule="exact"/>
        <w:ind w:leftChars="300" w:left="2708" w:hangingChars="710" w:hanging="1988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四、協辦單位：</w:t>
      </w:r>
      <w:r w:rsidR="009F4FD8" w:rsidRPr="009F4FD8">
        <w:rPr>
          <w:rFonts w:ascii="標楷體" w:eastAsia="標楷體" w:hint="eastAsia"/>
          <w:sz w:val="28"/>
        </w:rPr>
        <w:t>新竹市立體育場、新竹市環境保護局、新竹市警察局、</w:t>
      </w:r>
      <w:r w:rsidR="009F4FD8">
        <w:rPr>
          <w:rFonts w:ascii="標楷體" w:eastAsia="標楷體"/>
          <w:sz w:val="28"/>
        </w:rPr>
        <w:br/>
      </w:r>
      <w:r w:rsidR="009F4FD8" w:rsidRPr="009F4FD8">
        <w:rPr>
          <w:rFonts w:ascii="標楷體" w:eastAsia="標楷體" w:hint="eastAsia"/>
          <w:sz w:val="28"/>
        </w:rPr>
        <w:t>新竹市衛生局、新竹市中</w:t>
      </w:r>
      <w:r w:rsidR="009F4FD8">
        <w:rPr>
          <w:rFonts w:ascii="標楷體" w:eastAsia="標楷體" w:hint="eastAsia"/>
          <w:sz w:val="28"/>
        </w:rPr>
        <w:t>、</w:t>
      </w:r>
      <w:r w:rsidR="009F4FD8" w:rsidRPr="009F4FD8">
        <w:rPr>
          <w:rFonts w:ascii="標楷體" w:eastAsia="標楷體" w:hint="eastAsia"/>
          <w:sz w:val="28"/>
        </w:rPr>
        <w:t>小學體育促進會、</w:t>
      </w:r>
      <w:r w:rsidR="009F4FD8">
        <w:rPr>
          <w:rFonts w:ascii="標楷體" w:eastAsia="標楷體"/>
          <w:sz w:val="28"/>
        </w:rPr>
        <w:br/>
      </w:r>
      <w:r w:rsidR="009F4FD8" w:rsidRPr="009F4FD8">
        <w:rPr>
          <w:rFonts w:ascii="標楷體" w:eastAsia="標楷體" w:hint="eastAsia"/>
          <w:sz w:val="28"/>
        </w:rPr>
        <w:t>新竹市體育會田徑委員會、新竹市體育會游泳委員會、</w:t>
      </w:r>
      <w:r w:rsidR="009F4FD8">
        <w:rPr>
          <w:rFonts w:ascii="標楷體" w:eastAsia="標楷體"/>
          <w:sz w:val="28"/>
        </w:rPr>
        <w:br/>
      </w:r>
      <w:r w:rsidR="009F4FD8" w:rsidRPr="009F4FD8">
        <w:rPr>
          <w:rFonts w:ascii="標楷體" w:eastAsia="標楷體" w:hint="eastAsia"/>
          <w:sz w:val="28"/>
        </w:rPr>
        <w:t>新竹市立成德高中、新竹市立香山高中、國立清華大學、</w:t>
      </w:r>
      <w:r w:rsidR="009F4FD8">
        <w:rPr>
          <w:rFonts w:ascii="標楷體" w:eastAsia="標楷體"/>
          <w:sz w:val="28"/>
        </w:rPr>
        <w:br/>
      </w:r>
      <w:r w:rsidR="009F4FD8" w:rsidRPr="009F4FD8">
        <w:rPr>
          <w:rFonts w:ascii="標楷體" w:eastAsia="標楷體" w:hint="eastAsia"/>
          <w:sz w:val="28"/>
        </w:rPr>
        <w:t>中華民國國際體育運動志工交流協會。</w:t>
      </w:r>
    </w:p>
    <w:p w:rsidR="00C9352E" w:rsidRPr="006F430C" w:rsidRDefault="009F4FD8" w:rsidP="006F430C">
      <w:pPr>
        <w:spacing w:line="400" w:lineRule="exact"/>
        <w:ind w:leftChars="300" w:left="2680" w:hangingChars="700" w:hanging="19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="00C9352E">
        <w:rPr>
          <w:rFonts w:ascii="標楷體" w:eastAsia="標楷體" w:hint="eastAsia"/>
          <w:sz w:val="28"/>
        </w:rPr>
        <w:t>、比賽日期：</w:t>
      </w:r>
      <w:r w:rsidR="006F430C">
        <w:rPr>
          <w:rFonts w:ascii="標楷體" w:eastAsia="標楷體" w:hint="eastAsia"/>
          <w:sz w:val="28"/>
        </w:rPr>
        <w:t>108年</w:t>
      </w:r>
      <w:r>
        <w:rPr>
          <w:rFonts w:ascii="標楷體" w:eastAsia="標楷體" w:hint="eastAsia"/>
          <w:sz w:val="28"/>
        </w:rPr>
        <w:t>9</w:t>
      </w:r>
      <w:r w:rsidR="006F430C"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</w:rPr>
        <w:t>21</w:t>
      </w:r>
      <w:r w:rsidR="006F430C">
        <w:rPr>
          <w:rFonts w:ascii="標楷體" w:eastAsia="標楷體" w:hint="eastAsia"/>
          <w:sz w:val="28"/>
        </w:rPr>
        <w:t>日至</w:t>
      </w:r>
      <w:r>
        <w:rPr>
          <w:rFonts w:ascii="標楷體" w:eastAsia="標楷體" w:hint="eastAsia"/>
          <w:sz w:val="28"/>
        </w:rPr>
        <w:t>22</w:t>
      </w:r>
      <w:r w:rsidR="006F430C">
        <w:rPr>
          <w:rFonts w:ascii="標楷體" w:eastAsia="標楷體" w:hint="eastAsia"/>
          <w:sz w:val="28"/>
        </w:rPr>
        <w:t>（星期六、日）共計</w:t>
      </w:r>
      <w:r>
        <w:rPr>
          <w:rFonts w:ascii="標楷體" w:eastAsia="標楷體" w:hint="eastAsia"/>
          <w:sz w:val="28"/>
        </w:rPr>
        <w:t>2</w:t>
      </w:r>
      <w:r w:rsidR="006F430C">
        <w:rPr>
          <w:rFonts w:ascii="標楷體" w:eastAsia="標楷體" w:hint="eastAsia"/>
          <w:sz w:val="28"/>
        </w:rPr>
        <w:t>天。</w:t>
      </w:r>
    </w:p>
    <w:p w:rsidR="00C9352E" w:rsidRDefault="00C9352E" w:rsidP="00C9352E">
      <w:pPr>
        <w:spacing w:line="400" w:lineRule="exact"/>
        <w:ind w:leftChars="300" w:left="7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七、比賽地點：</w:t>
      </w:r>
      <w:r w:rsidR="009F4FD8">
        <w:rPr>
          <w:rFonts w:ascii="標楷體" w:eastAsia="標楷體" w:hint="eastAsia"/>
          <w:sz w:val="28"/>
        </w:rPr>
        <w:t>國立清華大學</w:t>
      </w:r>
      <w:r>
        <w:rPr>
          <w:rFonts w:ascii="標楷體" w:eastAsia="標楷體" w:hint="eastAsia"/>
          <w:sz w:val="28"/>
        </w:rPr>
        <w:t>游泳池</w:t>
      </w:r>
    </w:p>
    <w:p w:rsidR="00CD1B3F" w:rsidRPr="006F430C" w:rsidRDefault="00C9352E" w:rsidP="006F430C">
      <w:pPr>
        <w:spacing w:line="400" w:lineRule="exact"/>
        <w:ind w:leftChars="300" w:left="2540" w:rightChars="247" w:right="593" w:hangingChars="650" w:hanging="18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八</w:t>
      </w:r>
      <w:r w:rsidR="003A4BB1">
        <w:rPr>
          <w:rFonts w:ascii="標楷體" w:eastAsia="標楷體" w:hint="eastAsia"/>
          <w:sz w:val="28"/>
        </w:rPr>
        <w:t>、</w:t>
      </w:r>
      <w:r w:rsidR="00B80E74" w:rsidRPr="00EA7B30">
        <w:rPr>
          <w:rFonts w:ascii="Arial" w:eastAsia="標楷體" w:hint="eastAsia"/>
          <w:sz w:val="28"/>
          <w:szCs w:val="28"/>
        </w:rPr>
        <w:t>核准文</w:t>
      </w:r>
      <w:r w:rsidR="001F294E" w:rsidRPr="00EA7B30">
        <w:rPr>
          <w:rFonts w:ascii="Arial" w:eastAsia="標楷體" w:hint="eastAsia"/>
          <w:sz w:val="28"/>
          <w:szCs w:val="28"/>
        </w:rPr>
        <w:t>號</w:t>
      </w:r>
      <w:r w:rsidR="00632578">
        <w:rPr>
          <w:rFonts w:ascii="標楷體" w:eastAsia="標楷體" w:hint="eastAsia"/>
          <w:sz w:val="28"/>
        </w:rPr>
        <w:t>：</w:t>
      </w:r>
      <w:proofErr w:type="gramStart"/>
      <w:r w:rsidR="009F4FD8" w:rsidRPr="009F4FD8">
        <w:rPr>
          <w:rFonts w:ascii="標楷體" w:eastAsia="標楷體"/>
          <w:sz w:val="28"/>
        </w:rPr>
        <w:t>府教體</w:t>
      </w:r>
      <w:proofErr w:type="gramEnd"/>
      <w:r w:rsidR="009F4FD8" w:rsidRPr="009F4FD8">
        <w:rPr>
          <w:rFonts w:ascii="標楷體" w:eastAsia="標楷體"/>
          <w:sz w:val="28"/>
        </w:rPr>
        <w:t>字第1080120986號</w:t>
      </w:r>
      <w:r w:rsidR="006F430C" w:rsidRPr="00C322E3">
        <w:rPr>
          <w:rFonts w:ascii="標楷體" w:eastAsia="標楷體" w:hint="eastAsia"/>
          <w:sz w:val="28"/>
        </w:rPr>
        <w:t>函</w:t>
      </w:r>
      <w:r w:rsidR="006F430C">
        <w:rPr>
          <w:rFonts w:ascii="標楷體" w:eastAsia="標楷體" w:hint="eastAsia"/>
          <w:sz w:val="28"/>
        </w:rPr>
        <w:t>。</w:t>
      </w:r>
      <w:r w:rsidR="00257B1A">
        <w:rPr>
          <w:rFonts w:ascii="Arial" w:eastAsia="標楷體" w:hAnsi="Arial" w:hint="eastAsia"/>
          <w:sz w:val="28"/>
          <w:szCs w:val="28"/>
        </w:rPr>
        <w:t xml:space="preserve">      </w:t>
      </w:r>
      <w:r w:rsidR="00257B1A">
        <w:rPr>
          <w:rFonts w:ascii="Arial" w:eastAsia="標楷體" w:hAnsi="Arial"/>
          <w:sz w:val="28"/>
          <w:szCs w:val="28"/>
        </w:rPr>
        <w:t xml:space="preserve"> </w:t>
      </w:r>
      <w:r w:rsidR="00AA2CB7">
        <w:rPr>
          <w:rFonts w:ascii="Arial" w:hAnsi="Arial"/>
          <w:sz w:val="22"/>
          <w:szCs w:val="22"/>
        </w:rPr>
        <w:br w:type="page"/>
      </w:r>
    </w:p>
    <w:p w:rsidR="00055088" w:rsidRPr="00EA7B30" w:rsidRDefault="00055088" w:rsidP="00055088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EA7B30">
        <w:rPr>
          <w:rFonts w:ascii="標楷體" w:eastAsia="標楷體" w:hAnsi="標楷體"/>
          <w:sz w:val="40"/>
          <w:szCs w:val="40"/>
        </w:rPr>
        <w:lastRenderedPageBreak/>
        <w:t>團體成績</w:t>
      </w:r>
    </w:p>
    <w:p w:rsidR="00055088" w:rsidRPr="00632578" w:rsidRDefault="00055088" w:rsidP="00C9352E">
      <w:pPr>
        <w:snapToGrid w:val="0"/>
        <w:rPr>
          <w:rFonts w:ascii="Arial" w:hAnsi="Arial"/>
        </w:rPr>
      </w:pPr>
    </w:p>
    <w:p w:rsidR="00055088" w:rsidRPr="00C9352E" w:rsidRDefault="00055088" w:rsidP="00C9352E">
      <w:pPr>
        <w:snapToGrid w:val="0"/>
        <w:rPr>
          <w:rFonts w:ascii="Arial" w:hAnsi="Arial"/>
          <w:sz w:val="4"/>
          <w:szCs w:val="4"/>
        </w:rPr>
        <w:sectPr w:rsidR="00055088" w:rsidRPr="00C9352E" w:rsidSect="00EA7B30">
          <w:footerReference w:type="default" r:id="rId9"/>
          <w:pgSz w:w="11906" w:h="16838" w:code="9"/>
          <w:pgMar w:top="1474" w:right="907" w:bottom="1134" w:left="907" w:header="851" w:footer="992" w:gutter="0"/>
          <w:pgNumType w:start="0"/>
          <w:cols w:space="720"/>
          <w:titlePg/>
          <w:docGrid w:type="linesAndChars" w:linePitch="360"/>
        </w:sect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3"/>
        <w:gridCol w:w="2186"/>
        <w:gridCol w:w="1525"/>
      </w:tblGrid>
      <w:tr w:rsidR="009F4FD8" w:rsidTr="00180935">
        <w:trPr>
          <w:tblHeader/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國小男子組</w:t>
            </w:r>
          </w:p>
        </w:tc>
      </w:tr>
      <w:tr w:rsidR="009F4FD8" w:rsidTr="00180935">
        <w:trPr>
          <w:tblHeader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名次</w:t>
            </w:r>
          </w:p>
        </w:tc>
        <w:tc>
          <w:tcPr>
            <w:tcW w:w="21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單位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成績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</w:tbl>
    <w:p w:rsidR="009F4FD8" w:rsidRDefault="009F4FD8" w:rsidP="009F4FD8">
      <w:pPr>
        <w:snapToGrid w:val="0"/>
        <w:spacing w:line="160" w:lineRule="atLeast"/>
        <w:rPr>
          <w:rFonts w:hint="eastAsia"/>
          <w:sz w:val="16"/>
          <w:szCs w:val="16"/>
        </w:rPr>
      </w:pPr>
    </w:p>
    <w:p w:rsidR="009F4FD8" w:rsidRDefault="009F4FD8" w:rsidP="009F4FD8">
      <w:pPr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3"/>
        <w:gridCol w:w="2186"/>
        <w:gridCol w:w="1525"/>
      </w:tblGrid>
      <w:tr w:rsidR="009F4FD8" w:rsidTr="00180935">
        <w:trPr>
          <w:tblHeader/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國中男子組</w:t>
            </w:r>
          </w:p>
        </w:tc>
      </w:tr>
      <w:tr w:rsidR="009F4FD8" w:rsidTr="00180935">
        <w:trPr>
          <w:tblHeader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名次</w:t>
            </w:r>
          </w:p>
        </w:tc>
        <w:tc>
          <w:tcPr>
            <w:tcW w:w="21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單位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成績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培</w:t>
            </w:r>
            <w:proofErr w:type="gramEnd"/>
            <w:r>
              <w:rPr>
                <w:rFonts w:ascii="Arial" w:hAnsi="Arial" w:cs="Arial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:rsidR="009F4FD8" w:rsidRDefault="009F4FD8" w:rsidP="009F4FD8">
      <w:pPr>
        <w:snapToGrid w:val="0"/>
        <w:spacing w:line="160" w:lineRule="atLeast"/>
        <w:rPr>
          <w:rFonts w:hint="eastAsia"/>
          <w:sz w:val="16"/>
          <w:szCs w:val="16"/>
        </w:rPr>
      </w:pPr>
    </w:p>
    <w:p w:rsidR="009F4FD8" w:rsidRDefault="009F4FD8" w:rsidP="009F4FD8">
      <w:pPr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3"/>
        <w:gridCol w:w="2186"/>
        <w:gridCol w:w="1525"/>
      </w:tblGrid>
      <w:tr w:rsidR="009F4FD8" w:rsidTr="00180935">
        <w:trPr>
          <w:tblHeader/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高中男子組</w:t>
            </w:r>
          </w:p>
        </w:tc>
      </w:tr>
      <w:tr w:rsidR="009F4FD8" w:rsidTr="00180935">
        <w:trPr>
          <w:tblHeader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名次</w:t>
            </w:r>
          </w:p>
        </w:tc>
        <w:tc>
          <w:tcPr>
            <w:tcW w:w="21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單位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成績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磐石中學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</w:tbl>
    <w:p w:rsidR="009F4FD8" w:rsidRDefault="009F4FD8" w:rsidP="009F4FD8">
      <w:pPr>
        <w:snapToGrid w:val="0"/>
        <w:spacing w:line="160" w:lineRule="atLeast"/>
        <w:rPr>
          <w:rFonts w:hint="eastAsia"/>
          <w:sz w:val="16"/>
          <w:szCs w:val="16"/>
        </w:rPr>
      </w:pPr>
    </w:p>
    <w:p w:rsidR="009F4FD8" w:rsidRDefault="009F4FD8" w:rsidP="009F4FD8">
      <w:pPr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3"/>
        <w:gridCol w:w="2186"/>
        <w:gridCol w:w="1525"/>
      </w:tblGrid>
      <w:tr w:rsidR="009F4FD8" w:rsidTr="00180935">
        <w:trPr>
          <w:tblHeader/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大專社會男子組</w:t>
            </w:r>
          </w:p>
        </w:tc>
      </w:tr>
      <w:tr w:rsidR="009F4FD8" w:rsidTr="00180935">
        <w:trPr>
          <w:tblHeader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名次</w:t>
            </w:r>
          </w:p>
        </w:tc>
        <w:tc>
          <w:tcPr>
            <w:tcW w:w="21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單位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成績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:rsidR="009F4FD8" w:rsidRDefault="009F4FD8">
      <w:pPr>
        <w:rPr>
          <w:rFonts w:hint="eastAsia"/>
        </w:rPr>
      </w:pPr>
    </w:p>
    <w:p w:rsidR="009F4FD8" w:rsidRDefault="009F4FD8">
      <w:pPr>
        <w:rPr>
          <w:rFonts w:hint="eastAsia"/>
        </w:rPr>
      </w:pPr>
    </w:p>
    <w:p w:rsidR="009F4FD8" w:rsidRDefault="009F4FD8">
      <w:pPr>
        <w:rPr>
          <w:rFonts w:hint="eastAsia"/>
        </w:rPr>
      </w:pPr>
    </w:p>
    <w:p w:rsidR="009F4FD8" w:rsidRDefault="009F4FD8">
      <w:pPr>
        <w:rPr>
          <w:rFonts w:hint="eastAsia"/>
        </w:rPr>
      </w:pPr>
    </w:p>
    <w:p w:rsidR="009F4FD8" w:rsidRDefault="009F4FD8">
      <w:pPr>
        <w:rPr>
          <w:rFonts w:hint="eastAsia"/>
        </w:rPr>
      </w:pPr>
    </w:p>
    <w:p w:rsidR="009F4FD8" w:rsidRDefault="009F4FD8">
      <w:pPr>
        <w:rPr>
          <w:rFonts w:hint="eastAsia"/>
        </w:rPr>
      </w:pPr>
    </w:p>
    <w:p w:rsidR="009F4FD8" w:rsidRDefault="009F4FD8">
      <w:pPr>
        <w:rPr>
          <w:rFonts w:hint="eastAsia"/>
        </w:rPr>
      </w:pPr>
    </w:p>
    <w:p w:rsidR="009F4FD8" w:rsidRDefault="009F4FD8">
      <w:pPr>
        <w:rPr>
          <w:rFonts w:hint="eastAsia"/>
        </w:rPr>
      </w:pPr>
    </w:p>
    <w:p w:rsidR="009F4FD8" w:rsidRDefault="009F4FD8">
      <w:pPr>
        <w:rPr>
          <w:rFonts w:hint="eastAsia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3"/>
        <w:gridCol w:w="2186"/>
        <w:gridCol w:w="1525"/>
      </w:tblGrid>
      <w:tr w:rsidR="009F4FD8" w:rsidTr="00180935">
        <w:trPr>
          <w:tblHeader/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16"/>
                <w:szCs w:val="16"/>
              </w:rPr>
              <w:lastRenderedPageBreak/>
              <w:br w:type="column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國小女子組</w:t>
            </w:r>
          </w:p>
        </w:tc>
      </w:tr>
      <w:tr w:rsidR="009F4FD8" w:rsidTr="00180935">
        <w:trPr>
          <w:tblHeader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名次</w:t>
            </w:r>
          </w:p>
        </w:tc>
        <w:tc>
          <w:tcPr>
            <w:tcW w:w="21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單位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成績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:rsidR="009F4FD8" w:rsidRDefault="009F4FD8" w:rsidP="009F4FD8">
      <w:pPr>
        <w:snapToGrid w:val="0"/>
        <w:spacing w:line="160" w:lineRule="atLeast"/>
        <w:rPr>
          <w:rFonts w:hint="eastAsia"/>
          <w:sz w:val="16"/>
          <w:szCs w:val="16"/>
        </w:rPr>
      </w:pPr>
    </w:p>
    <w:p w:rsidR="009F4FD8" w:rsidRDefault="009F4FD8" w:rsidP="009F4FD8">
      <w:pPr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3"/>
        <w:gridCol w:w="2186"/>
        <w:gridCol w:w="1525"/>
      </w:tblGrid>
      <w:tr w:rsidR="009F4FD8" w:rsidTr="00180935">
        <w:trPr>
          <w:tblHeader/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國中女子組</w:t>
            </w:r>
          </w:p>
        </w:tc>
      </w:tr>
      <w:tr w:rsidR="009F4FD8" w:rsidTr="00180935">
        <w:trPr>
          <w:tblHeader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名次</w:t>
            </w:r>
          </w:p>
        </w:tc>
        <w:tc>
          <w:tcPr>
            <w:tcW w:w="21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單位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成績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培</w:t>
            </w:r>
            <w:proofErr w:type="gramEnd"/>
            <w:r>
              <w:rPr>
                <w:rFonts w:ascii="Arial" w:hAnsi="Arial" w:cs="Arial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</w:tbl>
    <w:p w:rsidR="009F4FD8" w:rsidRDefault="009F4FD8" w:rsidP="009F4FD8">
      <w:pPr>
        <w:snapToGrid w:val="0"/>
        <w:spacing w:line="160" w:lineRule="atLeast"/>
        <w:rPr>
          <w:rFonts w:hint="eastAsia"/>
          <w:sz w:val="16"/>
          <w:szCs w:val="16"/>
        </w:rPr>
      </w:pPr>
    </w:p>
    <w:p w:rsidR="009F4FD8" w:rsidRDefault="009F4FD8" w:rsidP="009F4FD8">
      <w:pPr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3"/>
        <w:gridCol w:w="2186"/>
        <w:gridCol w:w="1525"/>
      </w:tblGrid>
      <w:tr w:rsidR="009F4FD8" w:rsidTr="00180935">
        <w:trPr>
          <w:tblHeader/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高中女子組</w:t>
            </w:r>
          </w:p>
        </w:tc>
      </w:tr>
      <w:tr w:rsidR="009F4FD8" w:rsidTr="00180935">
        <w:trPr>
          <w:tblHeader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名次</w:t>
            </w:r>
          </w:p>
        </w:tc>
        <w:tc>
          <w:tcPr>
            <w:tcW w:w="21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單位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成績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成德高中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</w:tbl>
    <w:p w:rsidR="009F4FD8" w:rsidRDefault="009F4FD8" w:rsidP="009F4FD8">
      <w:pPr>
        <w:snapToGrid w:val="0"/>
        <w:spacing w:line="160" w:lineRule="atLeast"/>
        <w:rPr>
          <w:rFonts w:hint="eastAsia"/>
          <w:sz w:val="16"/>
          <w:szCs w:val="16"/>
        </w:rPr>
      </w:pPr>
    </w:p>
    <w:p w:rsidR="009F4FD8" w:rsidRDefault="009F4FD8" w:rsidP="009F4FD8">
      <w:pPr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73"/>
        <w:gridCol w:w="2186"/>
        <w:gridCol w:w="1525"/>
      </w:tblGrid>
      <w:tr w:rsidR="009F4FD8" w:rsidTr="00180935">
        <w:trPr>
          <w:tblHeader/>
          <w:jc w:val="center"/>
        </w:trPr>
        <w:tc>
          <w:tcPr>
            <w:tcW w:w="0" w:type="auto"/>
            <w:gridSpan w:val="3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大專社會女子組</w:t>
            </w:r>
          </w:p>
        </w:tc>
      </w:tr>
      <w:tr w:rsidR="009F4FD8" w:rsidTr="00180935">
        <w:trPr>
          <w:tblHeader/>
          <w:jc w:val="center"/>
        </w:trPr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名次</w:t>
            </w:r>
          </w:p>
        </w:tc>
        <w:tc>
          <w:tcPr>
            <w:tcW w:w="215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單位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成績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9F4FD8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第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single" w:sz="6" w:space="0" w:color="111111"/>
              <w:right w:val="outset" w:sz="6" w:space="0" w:color="111111"/>
            </w:tcBorders>
            <w:vAlign w:val="center"/>
            <w:hideMark/>
          </w:tcPr>
          <w:p w:rsidR="009F4FD8" w:rsidRDefault="009F4FD8" w:rsidP="009F4FD8">
            <w:pPr>
              <w:snapToGrid w:val="0"/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</w:tbl>
    <w:p w:rsidR="009F4FD8" w:rsidRDefault="009F4FD8" w:rsidP="009F4FD8">
      <w:pPr>
        <w:snapToGrid w:val="0"/>
        <w:spacing w:line="160" w:lineRule="atLeast"/>
        <w:rPr>
          <w:sz w:val="16"/>
          <w:szCs w:val="16"/>
        </w:rPr>
      </w:pPr>
    </w:p>
    <w:p w:rsidR="009E077A" w:rsidRPr="003A4BB1" w:rsidRDefault="003A4BB1" w:rsidP="009F4FD8">
      <w:pPr>
        <w:snapToGrid w:val="0"/>
        <w:rPr>
          <w:rFonts w:ascii="Arial" w:hAnsi="Arial"/>
          <w:sz w:val="2"/>
          <w:szCs w:val="2"/>
        </w:rPr>
      </w:pPr>
      <w:r>
        <w:rPr>
          <w:rFonts w:ascii="Arial" w:hAnsi="Arial"/>
        </w:rPr>
        <w:br w:type="page"/>
      </w:r>
      <w:r w:rsidRPr="003A4BB1">
        <w:rPr>
          <w:rFonts w:ascii="Arial" w:hAnsi="Arial" w:hint="eastAsia"/>
          <w:sz w:val="2"/>
          <w:szCs w:val="2"/>
        </w:rPr>
        <w:lastRenderedPageBreak/>
        <w:t xml:space="preserve"> </w:t>
      </w: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洪靖翔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沈大川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胡享翰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紘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奕丞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粘賀鈞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郭德鈞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張宸碩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許睿予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李秉宸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陳重谷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徐國銘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劉宏駿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曾尹鴻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葉秉杰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張瑜哲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卓學群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謝晴宇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胡詠瀚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梁立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王翊泓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載熙國小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陳彥霖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林浩洋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劉宸愷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黃翊恩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郭德歆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胡翰威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戴愷賢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石芮臣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暠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關東國小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谷優輝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黃馳開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藍雋博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呂家深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陳彥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勛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許佑安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陳香璿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侑杰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張家軒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周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徐語光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林建佑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陳韋霖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林彥廷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郭恆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何翊愷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陳柏宏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吳承庭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邱宥凱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陳品兆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舊社國小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陳冠宇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徐國銓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陳品睿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黃品勳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林子勛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黃道群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00:56.68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陳禹名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陳建菘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陳威仁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胡享翰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卓峻愷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張宸碩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江博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蔡昇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洪謙予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潘彥均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林浩翔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葉秉杰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陳弘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劉恩瑋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吳哲熠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張立承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葉宇凡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頂埔國小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黃翊華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謝晴宇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陳重均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卓學群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楊博安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蔡奇軒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劉宸愷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戴愷賢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陳柏宏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00:55.69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許佑安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00:56.56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陳韋霖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00:58.00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陳品兆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舊社國小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00:58.99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陳品睿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黃昱翔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林子勛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侑杰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01:02.99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陳冠宇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01:03.60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黃道群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01:07.24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徐國銓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01:09.15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黃品勳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馗禎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01:14.21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胡翰威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蕭起仲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關東國小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洪靖翔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卓峻愷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鄭家和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曾耘浩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許睿予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陳重谷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奕丞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江博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葉秉杰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徐國銘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楊博安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暠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關東國小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李秉宸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華德福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鄭琮翰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吳承庭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卓學群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戴愷均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呂家深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張瑜哲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張家軒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詹皇治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00:57.28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00:57.80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00:57.94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廖彥鈞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00:58.62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藍雋博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許佑安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何翊愷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王翊泓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載熙國小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周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陳香璿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林彥廷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蔡奇軒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01:02.44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白少朋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01:03.09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黃道群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01:03.72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黃品勳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01:04.07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謝秉宏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01:05.92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谷優輝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01:06.71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陳禹名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01:07.25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陳柏宏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01:09.99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莊和溥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01:16.94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程柏凱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黃國宸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胡翰威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黃品燁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黃昱翔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陳威仁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林威逸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粘賀鈞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潘彥均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張宸碩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苾宸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奕丞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陳重谷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陳彥霖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李秉宸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洪謙予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張瑜哲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華德福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曾尹鴻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劉宏駿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陳冠丞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梁立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石芮臣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陳重均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黃翊華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蔡奇軒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蕭棋恆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陳江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忞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00:55.14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張家軒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00:55.50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戴愷均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00:55.93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林建佑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00:56.57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01:08.16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黃品燁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不計名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劉皇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00:58.59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王麟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科園國小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01:07.28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沈大川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洪靖翔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王唯丞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01:12.58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01:19.59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紘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01:20.09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郭德鈞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01:25.17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張立承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01:25.34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林浩翔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01:25.52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劉宏駿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01:27.10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黃馳開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01:29.05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01:29.38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梁立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01:29.42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林浩洋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01:33.44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葉宇凡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頂埔國小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01:34.02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郭德歆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01:36.17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王翊泓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載熙國小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01:37.33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劉昱楷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01:37.37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吳哲熠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01:38.95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陳重均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01:39.30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戴愷賢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01:39.44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陳品安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舊社國小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01:39.63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張辰安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01:39.98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藍雋博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01:42.32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黃翊恩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01:45.00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江昊昀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01:48.02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01:48.14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周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01:51.01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陳品兆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舊社國小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01:54.14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陳建菘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01:55.18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陳冠宇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02:05.59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莊和溥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02:07.03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林子勛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02:11.30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柯宇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00:-1.29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陳威仁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01:18.28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胡享翰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01:23.36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林冠緯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01:23.95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沈大川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01:27.03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01:29.93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洪謙予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01:32.88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蔡昇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01:33.35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劉恩瑋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01:36.29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陳弘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01:38.13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劉昱楷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01:41.53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謝晴宇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01:45.18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郭德鈞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01:45.85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葉宇凡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頂埔國小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01:46.09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陳品安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舊社國小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01:48.80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陳江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忞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01:52.51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劉皇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01:55.48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胡詠瀚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蕭起仲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關東國小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01:23.56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卓峻愷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01:31.39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郭叡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01:37.72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曾耘浩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01:37.84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王唯丞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01:39.23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陳弘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01:43.38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陳彥霖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01:44.35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許睿予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01:46.40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華德福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01:48.89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劉恩瑋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01:49.77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鄭琮翰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01:54.20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徐國銘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01:56.10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黃翊華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01:58.18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吳承庭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02:01.22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戴愷均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02:01.38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蕭棋恆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02:01.97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韓昕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02:03.21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陳韋霖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02:04.21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胡詠瀚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02:04.91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黃國宸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02:05.09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廖彥鈞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02:05.74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黃昱翔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02:08.10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02:15.19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石芮臣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02:16.04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何翊愷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02:19.79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02:20.18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徐語光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02:29.31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陳禹名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02:30.81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莊和溥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02:49.21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張嘉軒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鄭家和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林威逸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01:21.02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粘賀鈞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01:30.44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01:31.56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温晟鈞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舊社國小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01:32.89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苾宸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01:33.88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潘彥均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01:34.02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韓昕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01:50.66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蔡子皓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02:02.25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林建佑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02:09.34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張嘉軒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王麟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科園國小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02:26.39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曾耘浩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02:40.31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林威逸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02:42.11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02:47.72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紘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02:52.37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林浩翔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03:00.22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蔡子皓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03:07.01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張立承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03:11.69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03:20.07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黃馳開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03:20.62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曾尹鴻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03:24.58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林浩洋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03:27.90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谷優輝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03:28.29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陳品安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舊社國小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03:33.17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郭德歆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03:35.03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黃翊恩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03:47.04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江博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吳哲熠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陳建菘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02:43.06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林冠緯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02:50.16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蕭起仲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關東國小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02:51.34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郭叡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02:59.23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王唯丞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03:00.43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温晟鈞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舊社國小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03:13.12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苾宸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03:16.53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蔡昇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03:36.79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韓昕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03:42.12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03:52.14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蕭棋恆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03:59.37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黃國宸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04:25.79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劉昱楷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03:39.94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王麟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科園國小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05:00.99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05:06.4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0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05:07.05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郭叡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05:32.21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林冠緯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05:38.53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温晟鈞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舊社國小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06:02.51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蔡子皓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06:40.77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曾耘浩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卓峻愷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郭德鈞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郭宸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02:11.47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胡享翰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林威逸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許睿予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林冠緯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02:14.04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粘賀鈞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紘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寬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張宸碩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洪靖翔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02:14.94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王唯丞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郭叡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林浩翔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02:19.04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陳威仁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黃翊恩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楊博安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沈大川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02:27.20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梁立辰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吳哲熠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韓昕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陳弘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02:41.24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陳彥霖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陳韋霖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曾浚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葉秉杰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02:55.83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陳江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忞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硯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03:04.95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劉宏駿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陳冠宇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黃品勳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劉恩瑋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03:05.36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苾宸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江博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蔡昇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02:47.65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胡享翰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許睿予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林威逸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林冠緯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02:32.03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郭德鈞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卓峻愷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郭宸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曾耘浩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02:34.41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張宸碩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洪靖翔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粘賀鈞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紘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02:37.75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宇奇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郭叡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王唯丞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曾尹鴻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02:41.31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蔡昇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苾宸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博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江博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02:43.76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陳弘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黃國宸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韓昕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梁立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03:14.66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陳江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忞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硯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03:29.93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黃品燁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劉恩瑋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劉宏駿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陳冠宇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03:36.20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葉秉杰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曾浚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張立承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陳禹名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03:38.73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黃梓境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00:25.35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00:26.0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8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胡享博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顏律評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00:29.07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梁弘勳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00:29.31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陳成威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00:29.72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梁力涵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李晨儀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延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李禎奕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陳彥達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躒嶔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光復中學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謝翔宇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陳泊均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00:32.24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鍾杰翰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00:32.93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李東頤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00:32.95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楊均澤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陳嘉君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李邵廷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黃梓境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林岱威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李晨儀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李東頤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延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林承佑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林均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盧昕佑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林哲丞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陳奎佑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梁力涵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莊宗頤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陳成威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戴宇謙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羅庭緯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方忠昱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羅澈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陳香凱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陳威勳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黃宏睿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李邵廷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00:55.35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李俊賢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00:29.68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胡享博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梁弘勳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秦翊宸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吳思藍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陳香凱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梁力涵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陳俊霖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鍾杰翰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吳宇恆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黃梓境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00:58.43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林哲丞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張育睿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01:02.50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01:03.58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顏律評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01:05.30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陳奎佑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01:05.40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胡享博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01:05.84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李禎奕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01:08.35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王宏恩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李晨儀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躒嶔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光復中學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01:12.56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吳思藍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01:14.95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黃宏睿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李邵廷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01:36.23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謝翔宇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林祐德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01:11.14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劉瑋恩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01:13.98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林岱威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01:16.09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李東頤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01:19.16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01:22.02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林承佑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01:24.46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林均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01:37.65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盧昕佑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01:38.37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躒嶔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光復中學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林哲丞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01:14.76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陳奎佑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01:19.19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許浩宸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01:27.19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秦翊宸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戴宇謙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01:32.31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羅庭緯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01:32.83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方忠昱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01:36.33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詹義盛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02:11.87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莊宗頤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李俊賢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01:06.80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張育睿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01:06.86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梁弘勳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01:21.65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王宏恩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01:24.99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秦翊宸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01:25.32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吳思藍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陳泊均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陳俊霖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01:31.57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方俊翰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02:18.37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王宏恩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02:36.56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李禎奕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02:36.84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林承佑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02:38.01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謝翔宇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02:44.57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陳禹儒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竹光國中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02:54.14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鍾杰翰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02:47.81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詹義盛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04:21.82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林祐德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02:39.37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劉瑋恩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02:42.29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林岱威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02:50.36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許浩宸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03:12.11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陳俊霖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03:27.76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戴宇謙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03:28.76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張育睿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02:29.03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陳泊均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03:25.75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林祐德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02:33.03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李俊賢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02:35.27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劉瑋恩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02:37.81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許浩宸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02:49.69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方忠昱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03:05.94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盧昕佑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03:21.45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羅澈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03:26.25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詹義盛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方俊翰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04:53.36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06:06.36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陳禹儒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竹光國中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06:12.54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陳宇翔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05:05.49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05:08.0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4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陳宇翔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09:57.97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77A">
              <w:rPr>
                <w:rFonts w:ascii="Arial" w:hAnsi="Arial" w:cs="Arial"/>
                <w:spacing w:val="21"/>
                <w:sz w:val="16"/>
                <w:szCs w:val="16"/>
              </w:rPr>
              <w:t>創大會紀</w:t>
            </w:r>
            <w:r w:rsidRPr="009E077A">
              <w:rPr>
                <w:rFonts w:ascii="Arial" w:hAnsi="Arial" w:cs="Arial"/>
                <w:spacing w:val="2"/>
                <w:sz w:val="16"/>
                <w:szCs w:val="16"/>
              </w:rPr>
              <w:t>錄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方俊翰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陳宇翔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17:58.43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中途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800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公尺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9:42.55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破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9:57.97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紀</w:t>
            </w:r>
            <w:r w:rsidRPr="00573C34">
              <w:rPr>
                <w:rFonts w:ascii="Arial" w:hAnsi="Arial" w:cs="Arial"/>
                <w:spacing w:val="4"/>
                <w:w w:val="36"/>
                <w:sz w:val="16"/>
                <w:szCs w:val="16"/>
              </w:rPr>
              <w:t>錄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黃梓境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梁力涵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陳奎佑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梁弘勳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04:20.47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林寬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王宏恩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林祐德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林哲丞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04:20.80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林祐德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林哲丞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陳宇翔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04:51.60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黃梓境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陳奎佑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梁弘勳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梁力涵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05:05.38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黃宏睿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方忠昱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吳思藍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陳威勳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06:25.58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林寬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林哲丞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林祐德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陳宇翔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10:08.94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黃梓境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梁力涵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戴宇謙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梁弘勳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11:22.38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莊大寬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00:24.86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許修睿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彭詰凱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吳紀寬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呂科毅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磐石中學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徐立誼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王允立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新竹荷蘭高中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王葆磬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陳秉宣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李庚霖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吳秉翰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蘇祿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林軒毅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謝承瑾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00:29.2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8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呂承恩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楊仲軒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郁錡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00:32.49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邱樞凡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吳紀寬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鄒運昌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黃文卓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磐石中學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劉奕辰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梁樂明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蔣凱翔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葉建銘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姜宇恩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姜宇謙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馮卲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真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黃政皓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高健哲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謝承瑾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莊大寬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徐立誼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許修睿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00:32.01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王葆磬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王允立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新竹荷蘭高中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龍睿謙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蘇祿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00:56.33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呂科毅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磐石中學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彭詰凱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莊大寬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01:07.27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彭世瓏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01:08.65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王允立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新竹荷蘭高中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姜宇謙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01:11.11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姜宇恩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01:12.20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侯曉恩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01:16.23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李庚霖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01:21.43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黃崇育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林軒毅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謝承瑾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01:02.93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呂承恩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01:06.73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楊仲軒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01:09.52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邱樞凡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01:14.82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洪天磊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01:23.79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劉奕辰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01:12.03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黃文卓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磐石中學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01:12.18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朱亨文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01:18.85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梁樂明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01:20.90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許翊煒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01:26.56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蔣凱翔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01:26.58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姜宇謙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01:27.08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姜宇恩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01:27.70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葉建銘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01:29.62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01:30.66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黃文億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01:05.53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徐立誼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01:20.62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02:02.70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許翊煒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02:28.44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鄒運昌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02:45.14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林昱佑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03:06.59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黃崇育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03:27.76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呂承恩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02:26.54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楊仲軒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02:44.80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彭詰凱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02:48.22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洪天磊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03:08.69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林昱佑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03:26.28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劉奕辰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02:32.34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梁樂明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02:48.80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許翊煒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03:13.69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林昱佑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03:26.51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03:32.74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侯曉恩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04:04.86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黃文億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02:28.00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藍家騏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02:23.78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黃文卓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磐石中學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02:24.11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朱亨文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02:38.70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邱樞凡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02:48.25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吳秉翰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蘇祿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04:22.38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張虹恩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04:57.69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黃文億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05:19.20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吳秉翰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張虹恩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09:20.49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77A">
              <w:rPr>
                <w:rFonts w:ascii="Arial" w:hAnsi="Arial" w:cs="Arial"/>
                <w:spacing w:val="21"/>
                <w:sz w:val="16"/>
                <w:szCs w:val="16"/>
              </w:rPr>
              <w:t>創大會紀</w:t>
            </w:r>
            <w:r w:rsidRPr="009E077A">
              <w:rPr>
                <w:rFonts w:ascii="Arial" w:hAnsi="Arial" w:cs="Arial"/>
                <w:spacing w:val="2"/>
                <w:sz w:val="16"/>
                <w:szCs w:val="16"/>
              </w:rPr>
              <w:t>錄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藍家騏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09:21.13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藍家騏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16:46.54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中途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800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公尺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8:52.09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破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9:20.49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紀</w:t>
            </w:r>
            <w:r w:rsidRPr="00573C34">
              <w:rPr>
                <w:rFonts w:ascii="Arial" w:hAnsi="Arial" w:cs="Arial"/>
                <w:spacing w:val="4"/>
                <w:w w:val="36"/>
                <w:sz w:val="16"/>
                <w:szCs w:val="16"/>
              </w:rPr>
              <w:t>錄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張虹恩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17:05.11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中途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800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公尺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8:57.89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破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9:20.49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紀</w:t>
            </w:r>
            <w:r w:rsidRPr="00573C34">
              <w:rPr>
                <w:rFonts w:ascii="Arial" w:hAnsi="Arial" w:cs="Arial"/>
                <w:spacing w:val="4"/>
                <w:w w:val="36"/>
                <w:sz w:val="16"/>
                <w:szCs w:val="16"/>
              </w:rPr>
              <w:t>錄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張虹恩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藍家騏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黃文億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03:49.96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鄒運昌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葉建銘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朱亨文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許修睿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04:33.24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藍家騏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梁樂明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黃文億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彭詰凱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04:37.17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楊仲軒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朱亨文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謝承瑾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許修睿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04:37.22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張虹恩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藍家騏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劉奕辰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08:24.91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蔣凱翔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洪天磊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王葆磬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邱樞凡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11:29.36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00:23.92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張益騏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00:25.57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魏伯翰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00:25.86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00:25.95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00:26.81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張立朋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張曾球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廖晉德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洪晨皓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彭少奇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00:29.23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王允沁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張立誠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楊育昕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蔡尹竣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00:28.0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8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王澤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蔡仁凱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郭家瑋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賴建廷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高學瀚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00:32.43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廖晉德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00:32.70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黃啟賢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賴永岫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楊育昕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楊大寬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賴鈺文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侯安遠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吳柏勳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劉勝傑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賴建廷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吳尚澤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李謙熙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蔡尹竣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賴永岫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魏伯翰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00:26.64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李家翰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白樂祺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王昱翔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元培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醫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范正憲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陳奕勲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陳柚亘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彭少奇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00:32.19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劉昆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賴建廷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彭進維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蔡尹竣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張益騏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洪晨皓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何定倫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00:56.70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張立朋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白樂祺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張曾球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高學瀚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彭少奇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01:06.98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鄭詮翰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01:09.08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周逸菘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01:13.64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01:20.62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張立誠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張益騏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王澤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01:00.3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4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蔡仁凱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陞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01:02.37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郭家瑋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高學瀚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廖晉德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01:15.32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賴鈺文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侯安遠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01:14.19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吳柏勳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01:15.24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李丕文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01:17.26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鄭詮翰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01:27.93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吳尚澤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李謙熙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01:32.20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劉勝傑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李家翰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01:02.05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范正憲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01:03.12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01:04.02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白樂祺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01:06.81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01:08.33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陳奕勲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01:09.97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陳柚亘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01:11.89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邱樞明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01:14.44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王昱翔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元培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醫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許哲毓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01:55.27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許哲維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01:56.39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02:03.80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何定倫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02:07.26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周逸菘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02:47.64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彭進維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鄧旭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張曾球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楊典恩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02:16.82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蔡仁凱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02:19.78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郭家瑋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02:37.15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周逸菘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03:00.94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楊大寬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魏伯翰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賴鈺文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李家翰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02:15.94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范正憲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02:20.59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02:26.18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王昱翔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元培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醫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02:35.98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邱樞明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03:00.93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王澤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02:14.70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何定倫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02:28.11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02:28.83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李丕文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02:37.55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李謙熙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03:01.39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張浩維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元培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醫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03:08.08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許哲毓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04:04.64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許哲維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04:05.68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04:55.28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張浩維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元培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醫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06:16.00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王毓愷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06:20.32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彭進維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楊典恩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04:46.09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李丕文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05:48.93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邱樞明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06:04.68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許哲毓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09:23.69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77A">
              <w:rPr>
                <w:rFonts w:ascii="Arial" w:hAnsi="Arial" w:cs="Arial"/>
                <w:spacing w:val="21"/>
                <w:sz w:val="16"/>
                <w:szCs w:val="16"/>
              </w:rPr>
              <w:t>創大會紀</w:t>
            </w:r>
            <w:r w:rsidRPr="009E077A">
              <w:rPr>
                <w:rFonts w:ascii="Arial" w:hAnsi="Arial" w:cs="Arial"/>
                <w:spacing w:val="2"/>
                <w:sz w:val="16"/>
                <w:szCs w:val="16"/>
              </w:rPr>
              <w:t>錄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許哲維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09:24.51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劉昆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13:44.20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098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楊典恩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16:46.44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中途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800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公尺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8:58.64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破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9:23.69</w:t>
            </w:r>
            <w:r w:rsidRPr="00573C34">
              <w:rPr>
                <w:rFonts w:ascii="Arial" w:hAnsi="Arial" w:cs="Arial"/>
                <w:w w:val="36"/>
                <w:sz w:val="16"/>
                <w:szCs w:val="16"/>
              </w:rPr>
              <w:t>紀</w:t>
            </w:r>
            <w:r w:rsidRPr="00573C34">
              <w:rPr>
                <w:rFonts w:ascii="Arial" w:hAnsi="Arial" w:cs="Arial"/>
                <w:spacing w:val="4"/>
                <w:w w:val="36"/>
                <w:sz w:val="16"/>
                <w:szCs w:val="16"/>
              </w:rPr>
              <w:t>錄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呂旻翰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元培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醫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王澤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許哲維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許哲毓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03:36.48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03:39.4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4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曾球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李謙熙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陳柚亘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侯安遠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04:14.37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廖晉德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周逸菘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楊典恩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王澤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許哲維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許哲毓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04:09.37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陞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侯安遠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劉文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張曾球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04:14.15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廖晉德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范正憲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何定倫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04:36.70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大專社會男子組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王澤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王皓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許哲維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許哲維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07:56.05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08:06.1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7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范正憲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何定倫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邱樞明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08:58.23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白樂祺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張曾球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陞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侯安遠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09:04.07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魏子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陳法瑄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洪翊庭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陳宣卉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林采妍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紀采儀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林品彤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林維恩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王沛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胡馨予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柯晴若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林書昀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張芷柔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魏嘉君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葉奕綺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李佳芸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李佳蔚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徐禧宣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楊雅茜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吳怡潔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周芯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廖恩旋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林芸芳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吳懿珊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頂埔國小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胡喬唯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吳宇恬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科園國小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曹芸禎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王錦儀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陳羽靖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蔡蘊慈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蔡侑珈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陳采彤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陸渝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陳羽歆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朱俞毓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陳品蓉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潘畇蓁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林嵩育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科園國小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00:55.27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許育菲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00:55.31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劉亦涵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01:19.28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陳新妮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平卉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劉品妤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李芯羽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張雅茜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林采妍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余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樂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林維恩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00:43.53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彭韓諾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洪詠詩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陳宣卉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林宸安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王沛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麥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胡喬唯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楊雅茜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吳宇恬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科園國小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周芯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陳羽靖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彧顓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林昕恩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林嵩育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科園國小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00:56.72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陳羽歆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00:57.67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00:57.89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張喬茵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王慕潔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潘畇蓁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陸渝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01:03.41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朱俞毓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01:13.65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劉亦涵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張涵茜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魏子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胡馨予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薏璇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張瀞云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陳法瑄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何婷勻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林書昀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誼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婗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陳羽靖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王翊涵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載熙國小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吳宇恬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科園國小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林倩妤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青草湖國小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魏嘉君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李佳蔚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00:55.15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陳羽歆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00:57.28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楊芷芸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00:57.31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吳沛芩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00:58.09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蔡欣庭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吳懿珊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頂埔國小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蔡蘊慈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張欣晨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苡臻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王錦儀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林昕恩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彧顓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01:02.45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曹育寧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01:03.52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陳采彤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01:04.34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01:05.57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陳禹彤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01:08.71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林沛萱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01:09.66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01:13.17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施芸榛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01:14.72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林芸芳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01:01.95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陸渝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張妤安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王慕潔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盧君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嫚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陳新妮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張雅茜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00:36.39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洪翊庭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紀采儀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余安安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鄭妍允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龍思豫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林書昀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劉芸瑄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諼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婗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李佳芸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葉奕綺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00:53.74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張芷柔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李芯羽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00:57.90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曹育寧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01:06.61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彧顓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盧君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嫚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芃婕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01:09.57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麥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01:09.81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魏子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01:11.65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01:19.24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紀采儀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01:20.81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林品彤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01:20.94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洪翊庭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01:21.76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劉芸瑄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01:22.58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林維恩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01:22.91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余安安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01:22.95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陳宣卉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01:24.12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平卉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01:26.66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柯晴若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01:27.82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誼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邱婉芸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林倩妤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青草湖國小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01:31.83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紀睿涵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01:33.81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李佳芸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01:33.97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林宸安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01:34.74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吳怡潔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01:38.72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周芯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01:40.86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王錦儀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01:41.26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林昕嬡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01:43.32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曹芸禎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01:44.53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張欣晨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01:46.05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蔡蘊慈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01:47.92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潘畇蓁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01:59.38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02:04.81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王品涵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02:06.46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林嵩育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科園國小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02:11.01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苡臻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02:15.51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彭韓諾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芃婕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樂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劉品妤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陳新妮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林菡育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01:20.26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麥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01:21.09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余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樂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01:26.34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林采妍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01:27.85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鄭妍允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01:29.66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01:31.72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曾珞涵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01:32.04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洪詠詩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01:35.06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廖敏行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01:38.52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麥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01:39.81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林宸安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01:41.34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陳恩憫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01:43.80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楊雅茜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01:49.53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李芯羽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01:51.04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林昕嬡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01:52.84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紀睿涵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01:53.30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蔡欣庭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01:53.58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張涵茜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01:25.93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01:42.29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胡馨予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01:44.57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薏璇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01:45.44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余安安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01:45.70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張瀞云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01:45.83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吳怡潔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01:47.91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陳法瑄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01:48.98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婗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01:51.00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誼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01:51.75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01:54.25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01:58.06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王翊涵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載熙國小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01:58.91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魏嘉君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02:00.24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徐禧宣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02:02.85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張欣晨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02:04.11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諼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02:04.97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紀睿涵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02:05.32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楊芷芸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02:06.60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林昕恩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02:07.61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張喬茵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02:08.35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林昕嬡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02:17.91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蔡禕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龍山國小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02:33.23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林沛萱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02:40.60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張雅茜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01:23.22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余冠穎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01:23.31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薺暄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01:24.46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林菡育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01:29.88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龍思豫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01:39.35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劉采寧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01:42.36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諼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01:43.99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陳品言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01:52.97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廖恩旋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01:57.01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麥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02:30.99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薺暄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02:33.35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02:48.55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余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樂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02:51.45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曾珞涵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02:55.52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彭韓諾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02:58.98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劉芸瑄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03:04.80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03:07.51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洪詠詩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03:09.81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柯晴若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03:13.22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張瀞云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03:15.93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麥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03:16.19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王翊涵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載熙國小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03:18.92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邱婉芸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03:25.58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林倩妤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青草湖國小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03:26.29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陳恩憫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03:28.77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芃婕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平卉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張涵茜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02:52.13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余冠穎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02:55.65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林菡育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02:56.33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薺暄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02:57.07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龍思豫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03:23.10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曾珞涵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03:23.47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鄭妍允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03:30.24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廖恩旋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03:44.60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劉采寧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03:45.13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劉品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03:47.22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廖敏行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03:48.94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余冠穎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05:27.54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西門國小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05:56.49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薏璇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07:26.22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邱婉芸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07:28.48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劉采寧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茄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苳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07:37.59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南寮國小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08:02.89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魏子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甯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張雅茜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洪翊庭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張涵茜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02:12.37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02:23.8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6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余冠穎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麥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湘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余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余安安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02:15.94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02:23.8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6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潔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廖敏行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曾珞涵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02:32.62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薺暄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王沛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吳怡潔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柯晴若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02:32.82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陳宣卉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蔡欣庭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喬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02:33.99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邱婉芸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林書昀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陳恩憫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林采妍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02:36.92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周芯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穎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劉芸瑄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02:42.34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馨予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陳羽靖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楊雅茜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劉品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02:49.07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許育菲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吳沛芩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吳沛芩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03:06.16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國小女子組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鄭妍允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張涵茜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張雅茜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魏子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康橋小學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02:28.84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麥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湘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余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樂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余冠穎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洪詠詩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園區實小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02:39.84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廖敏行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潔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怜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曾珞涵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清華附小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02:50.77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薺暄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吳怡潔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婗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柯晴若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02:56.40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陳宣卉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泱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喬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蔡欣庭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東園國小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03:04.92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張欣晨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劉芸瑄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周芯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民富國小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03:06.23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楊雅茜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胡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馨予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龍思豫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陳羽歆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東門國小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03:14.79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平卉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林芸芳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吳沛芩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03:16.32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李芯羽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林沛萱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林書昀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林采妍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陽光國小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03:20.87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三民國小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廖祐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00:27.9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9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珈諭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粘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00:32.43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萲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李敏睿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曙光女中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陳弈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諠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許寧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洧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楊于安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吳佩蓉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張瑜庭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賴品言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蔡采蓉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田芸綺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楊忱頤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粘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侯予晴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洪詠筠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李敏睿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曙光女中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萲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00:40.29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陳弈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諠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吳佩蓉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楊于安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蔡采蓉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王唯圃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曙光女中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吳宇晨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吳佩軒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陳采伊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張舒羽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田芸綺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黃靖晴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光復中學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00:58.29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黃沛儀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00:37.6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5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李亭葦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張尹方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張嘉茹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00:42.94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萲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黃姿穎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苡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林芷竹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光華國中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李敏睿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曙光女中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蔡思瑾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吳怡欣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吳宇晨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吳佩蓉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許寧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洧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00:49.86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曙光女中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00:50.66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張瑜庭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齊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00:59.22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黃子怡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竹光國中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00:32.46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珈諭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張芸禎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林櫻樺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盧冠伶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00:38.38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黃姿穎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00:38.59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張瑜庭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盧昕彤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楊忱頤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00:48.02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廖祐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01:00.97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珈諭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01:08.31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粘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01:08.33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01:09.43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張尹方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01:11.20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張芸禎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01:11.43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宜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01:15.99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鄭翊婷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01:17.01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吳怡欣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01:17.37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01:21.00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楊于安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01:21.73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林芷竹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光華國中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01:22.21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陳旖恩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01:22.30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蔡采蓉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01:24.26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賴品言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01:25.02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吳敏瑄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01:26.64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靚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01:29.88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陳采伊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01:31.63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盧昕彤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01:32.24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黃靖晴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光復中學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01:38.79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妏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01:39.51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侯予晴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01:18.32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洪詠筠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01:19.86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林櫻樺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01:33.18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吳盈萱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01:34.17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陳弈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諠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01:34.64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陳旖恩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01:40.90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吳芳岑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01:41.70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吳佩軒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01:46.78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江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芯辰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01:47.35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黃靖晴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光復中學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02:10.50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黃沛儀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01:19.32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李亭葦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01:26.81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張嘉茹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01:32.83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里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01:33.46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張尹方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01:34.75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黃姿穎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01:38.62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蔡思瑾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01:38.84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賴品言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01:48.82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陳采伊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01:50.05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曙光女中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01:56.72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葉奕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妏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02:06.31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張芸禎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光武國中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01:15.47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盧冠伶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01:30.10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01:34.71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盧昕彤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01:48.42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吳佩軒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01:50.30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01:58.40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鄭翊婷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02:39.34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宜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02:39.80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吳怡欣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02:54.70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02:57.40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03:03.37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吳敏瑄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03:11.91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江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芯辰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03:13.12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張舒羽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03:18.82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吳芳岑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03:24.99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廖祐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02:34.19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02:35.5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7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侯予晴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02:52.24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洪詠筠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02:56.67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吳盈萱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03:33.03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黃沛儀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02:46.88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02:50.2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1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李亭葦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03:10.84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林芷竹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光華國中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03:20.91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張嘉茹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03:27.69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蔡思瑾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03:31.73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黃子怡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竹光國中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02:44.45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吳敏瑄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03:32.61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吳芳岑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03:49.04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朱芊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叡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03:57.72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鄭翊婷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05:50.84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宜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三民國中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06:03.56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陳旖恩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06:24.60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林櫻樺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06:51.47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黃子怡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竹光國中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19:31.43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077A">
              <w:rPr>
                <w:rFonts w:ascii="Arial" w:hAnsi="Arial" w:cs="Arial"/>
                <w:spacing w:val="21"/>
                <w:sz w:val="16"/>
                <w:szCs w:val="16"/>
              </w:rPr>
              <w:t>創大會紀</w:t>
            </w:r>
            <w:r w:rsidRPr="009E077A">
              <w:rPr>
                <w:rFonts w:ascii="Arial" w:hAnsi="Arial" w:cs="Arial"/>
                <w:spacing w:val="2"/>
                <w:sz w:val="16"/>
                <w:szCs w:val="16"/>
              </w:rPr>
              <w:t>錄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廖祐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珈諭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鄭翊婷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林櫻樺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04:44.47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洪詠筠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范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05:01.48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粘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張瑜庭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陳旖恩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陳采伊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05:23.56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許寧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洧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李亭葦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吳怡欣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侯予晴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04:59.96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靚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吳敏瑄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許幼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炘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蔡采蓉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05:48.47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違規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廖祐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張嘉茹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珈諭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鄭翊婷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05:28.52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洪詠筠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里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萲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05:32.81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陳弈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諠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李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亭葦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侯予晴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吳怡欣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05:52.33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陳旖恩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賴品言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粘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陳采伊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康橋中學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(</w:t>
            </w:r>
            <w:r w:rsidRPr="009E077A">
              <w:rPr>
                <w:rFonts w:ascii="Arial" w:hAnsi="Arial" w:cs="Arial"/>
                <w:spacing w:val="10"/>
                <w:sz w:val="18"/>
                <w:szCs w:val="18"/>
              </w:rPr>
              <w:t>國中</w:t>
            </w:r>
            <w:r w:rsidRPr="009E07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06:40.75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吳敏瑄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吳芳岑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吳佩軒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炘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育賢國中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06:55.33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國中女子組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廖祐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蕭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珈諭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鄭翊婷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楊于安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英國中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10:42.78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吳佩蓉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李亭葦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許寧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洧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侯予晴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建功國中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11:50.03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00:27.32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00:28.8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9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胡可欣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林俞岑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00:31.06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徐芮婕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黃羿寧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徐蕙宇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00:35.41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楊采庭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00:35.90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林凱芸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駱宜伶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蘇彥欣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00:38.15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饒語安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00:39.47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黃筠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倢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黃宜筠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00:34.04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苡溱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00:34.91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葉蕙瑜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吳珮慈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戴佩琪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成德高中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黃羿寧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黃子綾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00:42.58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駱宜伶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鄧坤宜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陶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璟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云楨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成德高中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00:46.40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黃羿寧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00:46.79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林凱芸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00:51.07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饒語安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00:52.08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鄧坤宜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陶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璟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邱于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戴佩琪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成德高中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00:34.47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黃庭儀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陳妤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倢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00:42.80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陶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璟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饒語安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00:54.33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胡可欣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01:09.46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林俞岑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01:10.36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01:18.51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徐芮婕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01:20.64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石茵竹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01:22.95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徐蕙宇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01:24.52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楊采庭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01:25.14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黃宜筠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01:13.48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苡溱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01:15.74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01:23.66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葉蕙瑜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01:24.31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吳珮慈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01:28.33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云楨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成德高中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01:20.06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黃子綾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01:40.72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晴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邱于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01:14.74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黃庭儀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01:27.92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戴佩琪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成德高中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01:29.19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李怡慧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01:41.50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石茵竹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01:47.09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胡可欣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02:32.49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林俞岑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02:34.68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石茵竹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03:09.05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徐芮婕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03:26.03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徐蕙宇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新竹美國學校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02:30.93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02:34.6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1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黃宜筠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02:39.49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苡溱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02:43.17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葉蕙瑜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03:08.69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吳珮慈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03:12.63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云楨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成德高中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02:49.35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02:52.0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0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宥彤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建功高中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02:50.12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02:52.0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0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黃子綾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新竹高商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03:36.55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邱于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曙光女中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02:58.23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黃庭儀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03:07.53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曾韻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臻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實驗高中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03:20.46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05:40.98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06:32.13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林俞岑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黃庭儀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楊采庭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05:06.66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陳妤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倢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徐芮婕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黃宜筠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陶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璟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琪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05:34.80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駱宜伶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黃庭儀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林俞岑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05:45.62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黃宜筠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吳珮慈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李怡慧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徐芮婕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05:48.67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高中女子組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黃俐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林俞岑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黃庭儀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駱宜伶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香山高中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羿寧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饒語安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林凱芸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吳珮慈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新竹女中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14:06.20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張喻雯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00:28.71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徐越明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00:35.75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許祖嘉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00:36.32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林子綺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00:37.23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鄭巧韓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00:41.85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鄧亦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李佩勳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胡童唯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賴衍均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00:33.22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張喻雯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00:34.18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00:36.31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陳育渲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徐越明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00:44.83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許祖嘉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00:45.21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胡童唯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蔣佩君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00:37.69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黎宏琳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00:38.92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00:38.93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00:41.03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范瑀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00:46.74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林芷茜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00:30.43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00:31.4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3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張喻雯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00:30.57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00:31.4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3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林芯妤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00:36.44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胡童唯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00:36.60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林子綺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00:47.86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蔣佩君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01:05.25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01:06.69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彭進佳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01:18.99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林子綺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01:24.86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許祖嘉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01:26.56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賴衍均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01:14.73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01:19.57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陳育渲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01:33.76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蔣佩君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01:24.69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01:28.56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黎宏琳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01:29.52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范瑀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芯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01:45.83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林芷茜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林芯妤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01:19.42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彭進佳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01:54.09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郭士瑜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郭士瑜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02:47.11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彭進佳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03:05.70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公尺仰式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賴衍均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02:44.51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02:52.42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公尺蛙式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黎宏琳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03:18.29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公尺蝶式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許素馨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02:31.52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許素馨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02:35.67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林芯妤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北區公所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02:57.06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黃詠欣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06:25.51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許素馨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05:26.16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05:36.5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7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商辰莘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黃子庭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rFonts w:hint="eastAsia"/>
          <w:sz w:val="16"/>
          <w:szCs w:val="16"/>
        </w:rPr>
      </w:pPr>
    </w:p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黃詠欣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13:35.62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黃詠欣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王士亞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蔡絜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郭士瑜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棄權</w:t>
            </w: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張喻雯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蔣佩君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胡童唯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04:31.87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FitText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8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破大會紀錄</w:t>
            </w:r>
            <w:r w:rsidRPr="00573C34">
              <w:rPr>
                <w:rFonts w:ascii="Arial" w:hAnsi="Arial" w:cs="Arial"/>
                <w:w w:val="66"/>
                <w:sz w:val="16"/>
                <w:szCs w:val="16"/>
              </w:rPr>
              <w:t>04:33.0</w:t>
            </w:r>
            <w:r w:rsidRPr="00573C34">
              <w:rPr>
                <w:rFonts w:ascii="Arial" w:hAnsi="Arial" w:cs="Arial"/>
                <w:spacing w:val="4"/>
                <w:w w:val="66"/>
                <w:sz w:val="16"/>
                <w:szCs w:val="16"/>
              </w:rPr>
              <w:t>6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許素馨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郭士瑜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彭進佳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04:42.27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林子綺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黎宏琳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許祖嘉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靜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05:25.13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4×100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公尺混合式接力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蔣佩君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張喻雯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胡童唯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05:23.26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陳育渲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范瑀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芯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宥綺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許素馨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05:34.42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謝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侑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黎宏琳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林子綺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許祖嘉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交通大學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06:12.80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7"/>
        <w:gridCol w:w="1220"/>
        <w:gridCol w:w="1373"/>
        <w:gridCol w:w="1017"/>
        <w:gridCol w:w="1017"/>
      </w:tblGrid>
      <w:tr w:rsidR="009E077A" w:rsidTr="00180935">
        <w:trPr>
          <w:tblHeader/>
          <w:jc w:val="center"/>
        </w:trPr>
        <w:tc>
          <w:tcPr>
            <w:tcW w:w="0" w:type="auto"/>
            <w:gridSpan w:val="5"/>
            <w:tcBorders>
              <w:top w:val="outset" w:sz="6" w:space="0" w:color="111111"/>
              <w:left w:val="outset" w:sz="6" w:space="0" w:color="111111"/>
              <w:bottom w:val="double" w:sz="2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第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>項：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大專社會女子組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4×200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公尺自由式接力</w:t>
            </w:r>
          </w:p>
        </w:tc>
      </w:tr>
      <w:tr w:rsidR="009E077A" w:rsidTr="00180935">
        <w:trPr>
          <w:tblHeader/>
          <w:jc w:val="center"/>
        </w:trPr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名次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姓名</w:t>
            </w:r>
          </w:p>
        </w:tc>
        <w:tc>
          <w:tcPr>
            <w:tcW w:w="13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單位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成績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備註</w:t>
            </w: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張喻雯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蔣佩君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胡童唯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張雅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筑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東區公所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10:28.54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077A" w:rsidTr="00180935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許素馨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郭士瑜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徐越明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莊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宥綺</w:t>
            </w:r>
            <w:proofErr w:type="gramEnd"/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noWrap/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清華大學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11:11.22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077A" w:rsidRDefault="009E077A" w:rsidP="00180935">
            <w:pPr>
              <w:adjustRightInd w:val="0"/>
              <w:snapToGrid w:val="0"/>
              <w:spacing w:line="2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77A" w:rsidRDefault="009E077A" w:rsidP="009E077A">
      <w:pPr>
        <w:adjustRightInd w:val="0"/>
        <w:snapToGrid w:val="0"/>
        <w:spacing w:line="160" w:lineRule="atLeast"/>
        <w:rPr>
          <w:sz w:val="16"/>
          <w:szCs w:val="16"/>
        </w:rPr>
      </w:pPr>
    </w:p>
    <w:p w:rsidR="005B59A4" w:rsidRPr="003A4BB1" w:rsidRDefault="005B59A4" w:rsidP="009F4FD8">
      <w:pPr>
        <w:snapToGrid w:val="0"/>
        <w:rPr>
          <w:rFonts w:ascii="Arial" w:hAnsi="Arial"/>
          <w:sz w:val="2"/>
          <w:szCs w:val="2"/>
        </w:rPr>
      </w:pPr>
    </w:p>
    <w:sectPr w:rsidR="005B59A4" w:rsidRPr="003A4BB1" w:rsidSect="00632578">
      <w:headerReference w:type="default" r:id="rId10"/>
      <w:footerReference w:type="default" r:id="rId11"/>
      <w:type w:val="continuous"/>
      <w:pgSz w:w="11906" w:h="16838" w:code="9"/>
      <w:pgMar w:top="907" w:right="680" w:bottom="907" w:left="680" w:header="851" w:footer="794" w:gutter="0"/>
      <w:pgNumType w:start="1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FB" w:rsidRDefault="00653EFB">
      <w:r>
        <w:separator/>
      </w:r>
    </w:p>
  </w:endnote>
  <w:endnote w:type="continuationSeparator" w:id="0">
    <w:p w:rsidR="00653EFB" w:rsidRDefault="0065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3E" w:rsidRPr="00ED2520" w:rsidRDefault="00494C3E" w:rsidP="00ED2520">
    <w:pPr>
      <w:pStyle w:val="a6"/>
      <w:jc w:val="center"/>
      <w:rPr>
        <w:rFonts w:ascii="Arial" w:hAnsi="Arial" w:cs="Arial"/>
        <w:sz w:val="24"/>
        <w:szCs w:val="24"/>
      </w:rPr>
    </w:pPr>
    <w:r w:rsidRPr="00ED2520">
      <w:rPr>
        <w:rStyle w:val="a8"/>
        <w:rFonts w:ascii="Arial" w:hAnsi="Arial" w:cs="Arial"/>
        <w:sz w:val="24"/>
        <w:szCs w:val="24"/>
      </w:rPr>
      <w:fldChar w:fldCharType="begin"/>
    </w:r>
    <w:r w:rsidRPr="00ED2520">
      <w:rPr>
        <w:rStyle w:val="a8"/>
        <w:rFonts w:ascii="Arial" w:hAnsi="Arial" w:cs="Arial"/>
        <w:sz w:val="24"/>
        <w:szCs w:val="24"/>
      </w:rPr>
      <w:instrText xml:space="preserve"> PAGE </w:instrText>
    </w:r>
    <w:r w:rsidRPr="00ED2520">
      <w:rPr>
        <w:rStyle w:val="a8"/>
        <w:rFonts w:ascii="Arial" w:hAnsi="Arial" w:cs="Arial"/>
        <w:sz w:val="24"/>
        <w:szCs w:val="24"/>
      </w:rPr>
      <w:fldChar w:fldCharType="separate"/>
    </w:r>
    <w:r w:rsidR="009E077A">
      <w:rPr>
        <w:rStyle w:val="a8"/>
        <w:rFonts w:ascii="Arial" w:hAnsi="Arial" w:cs="Arial"/>
        <w:noProof/>
        <w:sz w:val="24"/>
        <w:szCs w:val="24"/>
      </w:rPr>
      <w:t>1</w:t>
    </w:r>
    <w:r w:rsidRPr="00ED2520">
      <w:rPr>
        <w:rStyle w:val="a8"/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3E" w:rsidRPr="00ED2520" w:rsidRDefault="00494C3E" w:rsidP="00ED2520">
    <w:pPr>
      <w:pStyle w:val="a6"/>
      <w:jc w:val="center"/>
      <w:rPr>
        <w:rFonts w:ascii="Arial" w:hAnsi="Arial" w:cs="Arial"/>
        <w:sz w:val="24"/>
        <w:szCs w:val="24"/>
      </w:rPr>
    </w:pPr>
    <w:r w:rsidRPr="00ED2520">
      <w:rPr>
        <w:rStyle w:val="a8"/>
        <w:rFonts w:ascii="Arial" w:hAnsi="Arial" w:cs="Arial"/>
        <w:sz w:val="24"/>
        <w:szCs w:val="24"/>
      </w:rPr>
      <w:fldChar w:fldCharType="begin"/>
    </w:r>
    <w:r w:rsidRPr="00ED2520">
      <w:rPr>
        <w:rStyle w:val="a8"/>
        <w:rFonts w:ascii="Arial" w:hAnsi="Arial" w:cs="Arial"/>
        <w:sz w:val="24"/>
        <w:szCs w:val="24"/>
      </w:rPr>
      <w:instrText xml:space="preserve"> PAGE </w:instrText>
    </w:r>
    <w:r w:rsidRPr="00ED2520">
      <w:rPr>
        <w:rStyle w:val="a8"/>
        <w:rFonts w:ascii="Arial" w:hAnsi="Arial" w:cs="Arial"/>
        <w:sz w:val="24"/>
        <w:szCs w:val="24"/>
      </w:rPr>
      <w:fldChar w:fldCharType="separate"/>
    </w:r>
    <w:r w:rsidR="009E077A">
      <w:rPr>
        <w:rStyle w:val="a8"/>
        <w:rFonts w:ascii="Arial" w:hAnsi="Arial" w:cs="Arial"/>
        <w:noProof/>
        <w:sz w:val="24"/>
        <w:szCs w:val="24"/>
      </w:rPr>
      <w:t>8</w:t>
    </w:r>
    <w:r w:rsidRPr="00ED2520">
      <w:rPr>
        <w:rStyle w:val="a8"/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FB" w:rsidRDefault="00653EFB">
      <w:r>
        <w:separator/>
      </w:r>
    </w:p>
  </w:footnote>
  <w:footnote w:type="continuationSeparator" w:id="0">
    <w:p w:rsidR="00653EFB" w:rsidRDefault="0065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3E" w:rsidRPr="003A4BB1" w:rsidRDefault="009F4FD8" w:rsidP="00C9352E">
    <w:pPr>
      <w:snapToGrid w:val="0"/>
      <w:jc w:val="center"/>
      <w:rPr>
        <w:rFonts w:ascii="Arial" w:eastAsia="標楷體" w:hAnsi="Arial"/>
      </w:rPr>
    </w:pPr>
    <w:r w:rsidRPr="009F4FD8">
      <w:rPr>
        <w:rFonts w:ascii="Arial" w:eastAsia="標楷體" w:hAnsi="Arial" w:hint="eastAsia"/>
      </w:rPr>
      <w:t>新竹市</w:t>
    </w:r>
    <w:r w:rsidRPr="009F4FD8">
      <w:rPr>
        <w:rFonts w:ascii="Arial" w:eastAsia="標楷體" w:hAnsi="Arial" w:hint="eastAsia"/>
      </w:rPr>
      <w:t>108</w:t>
    </w:r>
    <w:r w:rsidRPr="009F4FD8">
      <w:rPr>
        <w:rFonts w:ascii="Arial" w:eastAsia="標楷體" w:hAnsi="Arial" w:hint="eastAsia"/>
      </w:rPr>
      <w:t>年全市運動會游泳錦標賽成績總表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844"/>
    <w:multiLevelType w:val="hybridMultilevel"/>
    <w:tmpl w:val="68108486"/>
    <w:lvl w:ilvl="0" w:tplc="BC5A5D7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033099"/>
    <w:multiLevelType w:val="hybridMultilevel"/>
    <w:tmpl w:val="E35E2302"/>
    <w:lvl w:ilvl="0" w:tplc="830607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3587005"/>
    <w:multiLevelType w:val="hybridMultilevel"/>
    <w:tmpl w:val="4FB415D8"/>
    <w:lvl w:ilvl="0" w:tplc="CEE2472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4C17B33"/>
    <w:multiLevelType w:val="hybridMultilevel"/>
    <w:tmpl w:val="E1A2A12E"/>
    <w:lvl w:ilvl="0" w:tplc="3CF8415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4116AA1"/>
    <w:multiLevelType w:val="hybridMultilevel"/>
    <w:tmpl w:val="B8B48AFC"/>
    <w:lvl w:ilvl="0" w:tplc="9620F3BA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9F266D5"/>
    <w:multiLevelType w:val="hybridMultilevel"/>
    <w:tmpl w:val="8BC0C466"/>
    <w:lvl w:ilvl="0" w:tplc="9408A36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9024AEB"/>
    <w:multiLevelType w:val="hybridMultilevel"/>
    <w:tmpl w:val="A9D6E3EA"/>
    <w:lvl w:ilvl="0" w:tplc="F06C2152"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45645CE"/>
    <w:multiLevelType w:val="hybridMultilevel"/>
    <w:tmpl w:val="03981B5A"/>
    <w:lvl w:ilvl="0" w:tplc="3454F9E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11"/>
    <w:rsid w:val="00005B95"/>
    <w:rsid w:val="00014235"/>
    <w:rsid w:val="00020724"/>
    <w:rsid w:val="00024F85"/>
    <w:rsid w:val="0003055E"/>
    <w:rsid w:val="000500DE"/>
    <w:rsid w:val="00055088"/>
    <w:rsid w:val="00055E65"/>
    <w:rsid w:val="0007505D"/>
    <w:rsid w:val="000A78A5"/>
    <w:rsid w:val="000B2EFE"/>
    <w:rsid w:val="000D08F1"/>
    <w:rsid w:val="001119DE"/>
    <w:rsid w:val="00112043"/>
    <w:rsid w:val="00114497"/>
    <w:rsid w:val="00140AD3"/>
    <w:rsid w:val="00161967"/>
    <w:rsid w:val="00171E8B"/>
    <w:rsid w:val="00180C42"/>
    <w:rsid w:val="001836AD"/>
    <w:rsid w:val="00195BD2"/>
    <w:rsid w:val="00197273"/>
    <w:rsid w:val="001C0C55"/>
    <w:rsid w:val="001C2F64"/>
    <w:rsid w:val="001C3129"/>
    <w:rsid w:val="001C7AB5"/>
    <w:rsid w:val="001D06C9"/>
    <w:rsid w:val="001D5F64"/>
    <w:rsid w:val="001E00FB"/>
    <w:rsid w:val="001E0DC5"/>
    <w:rsid w:val="001E759D"/>
    <w:rsid w:val="001F294E"/>
    <w:rsid w:val="00214C11"/>
    <w:rsid w:val="00224880"/>
    <w:rsid w:val="00235DE8"/>
    <w:rsid w:val="00243919"/>
    <w:rsid w:val="00243A8C"/>
    <w:rsid w:val="002545E7"/>
    <w:rsid w:val="00257B1A"/>
    <w:rsid w:val="00283B66"/>
    <w:rsid w:val="002C3A36"/>
    <w:rsid w:val="002C5046"/>
    <w:rsid w:val="002F5AF0"/>
    <w:rsid w:val="00301C86"/>
    <w:rsid w:val="0032308F"/>
    <w:rsid w:val="0034518D"/>
    <w:rsid w:val="003510BA"/>
    <w:rsid w:val="003622F4"/>
    <w:rsid w:val="00366172"/>
    <w:rsid w:val="00377A5C"/>
    <w:rsid w:val="003A4BB1"/>
    <w:rsid w:val="003B1EBF"/>
    <w:rsid w:val="003B35CC"/>
    <w:rsid w:val="003C3440"/>
    <w:rsid w:val="003D0216"/>
    <w:rsid w:val="003D6673"/>
    <w:rsid w:val="003E0E72"/>
    <w:rsid w:val="004220F0"/>
    <w:rsid w:val="00427190"/>
    <w:rsid w:val="00440E9C"/>
    <w:rsid w:val="00451BD7"/>
    <w:rsid w:val="0045415F"/>
    <w:rsid w:val="0046438E"/>
    <w:rsid w:val="00473C98"/>
    <w:rsid w:val="00494C3E"/>
    <w:rsid w:val="00495573"/>
    <w:rsid w:val="004C7449"/>
    <w:rsid w:val="004D6B27"/>
    <w:rsid w:val="0050068E"/>
    <w:rsid w:val="00507769"/>
    <w:rsid w:val="00511B75"/>
    <w:rsid w:val="0053154F"/>
    <w:rsid w:val="0054604C"/>
    <w:rsid w:val="0056477C"/>
    <w:rsid w:val="0056763C"/>
    <w:rsid w:val="00572864"/>
    <w:rsid w:val="005729FB"/>
    <w:rsid w:val="005B59A4"/>
    <w:rsid w:val="006064BD"/>
    <w:rsid w:val="00623FFE"/>
    <w:rsid w:val="00626695"/>
    <w:rsid w:val="00632578"/>
    <w:rsid w:val="00645743"/>
    <w:rsid w:val="00651236"/>
    <w:rsid w:val="00652726"/>
    <w:rsid w:val="00653EFB"/>
    <w:rsid w:val="006664F7"/>
    <w:rsid w:val="00684112"/>
    <w:rsid w:val="006A42B2"/>
    <w:rsid w:val="006C3F40"/>
    <w:rsid w:val="006E31FA"/>
    <w:rsid w:val="006F430C"/>
    <w:rsid w:val="00703189"/>
    <w:rsid w:val="00736811"/>
    <w:rsid w:val="00742BAC"/>
    <w:rsid w:val="00743E05"/>
    <w:rsid w:val="00767762"/>
    <w:rsid w:val="00773FEB"/>
    <w:rsid w:val="007A13CA"/>
    <w:rsid w:val="007B7E61"/>
    <w:rsid w:val="007C7E72"/>
    <w:rsid w:val="007E7FEF"/>
    <w:rsid w:val="007F200D"/>
    <w:rsid w:val="00801BE6"/>
    <w:rsid w:val="00802305"/>
    <w:rsid w:val="00846AD7"/>
    <w:rsid w:val="008550BA"/>
    <w:rsid w:val="00881363"/>
    <w:rsid w:val="008837F0"/>
    <w:rsid w:val="00884BC0"/>
    <w:rsid w:val="00884DE2"/>
    <w:rsid w:val="00884F66"/>
    <w:rsid w:val="00885463"/>
    <w:rsid w:val="008951E4"/>
    <w:rsid w:val="008975D0"/>
    <w:rsid w:val="008A42B3"/>
    <w:rsid w:val="008E10B0"/>
    <w:rsid w:val="008F2E01"/>
    <w:rsid w:val="009012DB"/>
    <w:rsid w:val="00914820"/>
    <w:rsid w:val="00920F31"/>
    <w:rsid w:val="00947C3D"/>
    <w:rsid w:val="009561E6"/>
    <w:rsid w:val="00965A5B"/>
    <w:rsid w:val="00967F60"/>
    <w:rsid w:val="009710B5"/>
    <w:rsid w:val="009736BD"/>
    <w:rsid w:val="0097619B"/>
    <w:rsid w:val="009A3DDB"/>
    <w:rsid w:val="009B094D"/>
    <w:rsid w:val="009C0CBF"/>
    <w:rsid w:val="009C2673"/>
    <w:rsid w:val="009E077A"/>
    <w:rsid w:val="009E6E33"/>
    <w:rsid w:val="009F4E5D"/>
    <w:rsid w:val="009F4FD8"/>
    <w:rsid w:val="00A05E21"/>
    <w:rsid w:val="00A14339"/>
    <w:rsid w:val="00A24B74"/>
    <w:rsid w:val="00A61F6A"/>
    <w:rsid w:val="00A71410"/>
    <w:rsid w:val="00AA2CB7"/>
    <w:rsid w:val="00AA6F66"/>
    <w:rsid w:val="00AB4C20"/>
    <w:rsid w:val="00AB65A1"/>
    <w:rsid w:val="00AC4F1B"/>
    <w:rsid w:val="00AD09B1"/>
    <w:rsid w:val="00AF2EFB"/>
    <w:rsid w:val="00B0488E"/>
    <w:rsid w:val="00B104BD"/>
    <w:rsid w:val="00B1664A"/>
    <w:rsid w:val="00B302E0"/>
    <w:rsid w:val="00B32F69"/>
    <w:rsid w:val="00B43A4B"/>
    <w:rsid w:val="00B47300"/>
    <w:rsid w:val="00B60D45"/>
    <w:rsid w:val="00B80E74"/>
    <w:rsid w:val="00BA0BE2"/>
    <w:rsid w:val="00BA7D2C"/>
    <w:rsid w:val="00BB31BA"/>
    <w:rsid w:val="00BC6472"/>
    <w:rsid w:val="00BE174C"/>
    <w:rsid w:val="00BE38EC"/>
    <w:rsid w:val="00BE4BF0"/>
    <w:rsid w:val="00C043A5"/>
    <w:rsid w:val="00C04529"/>
    <w:rsid w:val="00C5180E"/>
    <w:rsid w:val="00C85FB1"/>
    <w:rsid w:val="00C9352E"/>
    <w:rsid w:val="00CC5196"/>
    <w:rsid w:val="00CD1B3F"/>
    <w:rsid w:val="00CD3EBF"/>
    <w:rsid w:val="00CE794D"/>
    <w:rsid w:val="00D07F65"/>
    <w:rsid w:val="00D43EEC"/>
    <w:rsid w:val="00D518A5"/>
    <w:rsid w:val="00D52FC3"/>
    <w:rsid w:val="00D557F7"/>
    <w:rsid w:val="00D6755D"/>
    <w:rsid w:val="00D91E6C"/>
    <w:rsid w:val="00DB3DD8"/>
    <w:rsid w:val="00DE3366"/>
    <w:rsid w:val="00DF711F"/>
    <w:rsid w:val="00E14D19"/>
    <w:rsid w:val="00E15A73"/>
    <w:rsid w:val="00E26DC3"/>
    <w:rsid w:val="00E400C0"/>
    <w:rsid w:val="00E41592"/>
    <w:rsid w:val="00E41B7C"/>
    <w:rsid w:val="00E51DFB"/>
    <w:rsid w:val="00E55FBD"/>
    <w:rsid w:val="00E56987"/>
    <w:rsid w:val="00E56BC8"/>
    <w:rsid w:val="00E76F76"/>
    <w:rsid w:val="00E87D09"/>
    <w:rsid w:val="00E9156E"/>
    <w:rsid w:val="00E95FFB"/>
    <w:rsid w:val="00EA64CA"/>
    <w:rsid w:val="00EA7B30"/>
    <w:rsid w:val="00EC433A"/>
    <w:rsid w:val="00ED2520"/>
    <w:rsid w:val="00EE4CFB"/>
    <w:rsid w:val="00EF3433"/>
    <w:rsid w:val="00EF5396"/>
    <w:rsid w:val="00F0676A"/>
    <w:rsid w:val="00F13F84"/>
    <w:rsid w:val="00F31D69"/>
    <w:rsid w:val="00F3624D"/>
    <w:rsid w:val="00F8118E"/>
    <w:rsid w:val="00FA24B5"/>
    <w:rsid w:val="00FD5DC6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8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6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736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6811"/>
  </w:style>
  <w:style w:type="character" w:customStyle="1" w:styleId="a5">
    <w:name w:val="頁首 字元"/>
    <w:link w:val="a4"/>
    <w:uiPriority w:val="99"/>
    <w:rsid w:val="00494C3E"/>
    <w:rPr>
      <w:kern w:val="2"/>
    </w:rPr>
  </w:style>
  <w:style w:type="character" w:customStyle="1" w:styleId="a7">
    <w:name w:val="頁尾 字元"/>
    <w:link w:val="a6"/>
    <w:uiPriority w:val="99"/>
    <w:rsid w:val="00494C3E"/>
    <w:rPr>
      <w:kern w:val="2"/>
    </w:rPr>
  </w:style>
  <w:style w:type="paragraph" w:styleId="a9">
    <w:name w:val="Balloon Text"/>
    <w:basedOn w:val="a"/>
    <w:link w:val="aa"/>
    <w:rsid w:val="00422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220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8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81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6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736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736811"/>
  </w:style>
  <w:style w:type="character" w:customStyle="1" w:styleId="a5">
    <w:name w:val="頁首 字元"/>
    <w:link w:val="a4"/>
    <w:uiPriority w:val="99"/>
    <w:rsid w:val="00494C3E"/>
    <w:rPr>
      <w:kern w:val="2"/>
    </w:rPr>
  </w:style>
  <w:style w:type="character" w:customStyle="1" w:styleId="a7">
    <w:name w:val="頁尾 字元"/>
    <w:link w:val="a6"/>
    <w:uiPriority w:val="99"/>
    <w:rsid w:val="00494C3E"/>
    <w:rPr>
      <w:kern w:val="2"/>
    </w:rPr>
  </w:style>
  <w:style w:type="paragraph" w:styleId="a9">
    <w:name w:val="Balloon Text"/>
    <w:basedOn w:val="a"/>
    <w:link w:val="aa"/>
    <w:rsid w:val="00422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4220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5394</Words>
  <Characters>30749</Characters>
  <Application>Microsoft Office Word</Application>
  <DocSecurity>0</DocSecurity>
  <Lines>256</Lines>
  <Paragraphs>72</Paragraphs>
  <ScaleCrop>false</ScaleCrop>
  <Company>CMT</Company>
  <LinksUpToDate>false</LinksUpToDate>
  <CharactersWithSpaces>36071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預賽項目： «eventsq»：«eventtitle»</dc:title>
  <dc:creator>Colling</dc:creator>
  <cp:lastModifiedBy>Ke-peng-jie</cp:lastModifiedBy>
  <cp:revision>3</cp:revision>
  <cp:lastPrinted>2013-03-18T08:38:00Z</cp:lastPrinted>
  <dcterms:created xsi:type="dcterms:W3CDTF">2019-09-23T05:23:00Z</dcterms:created>
  <dcterms:modified xsi:type="dcterms:W3CDTF">2019-09-23T05:24:00Z</dcterms:modified>
</cp:coreProperties>
</file>