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6" w:rsidRPr="009067BD" w:rsidRDefault="00644704" w:rsidP="00716676">
      <w:pPr>
        <w:jc w:val="center"/>
        <w:rPr>
          <w:b/>
          <w:sz w:val="40"/>
          <w:szCs w:val="40"/>
        </w:rPr>
      </w:pPr>
      <w:r w:rsidRPr="009067BD">
        <w:rPr>
          <w:rFonts w:hint="eastAsia"/>
          <w:b/>
          <w:sz w:val="40"/>
          <w:szCs w:val="40"/>
        </w:rPr>
        <w:t>新竹市</w:t>
      </w:r>
      <w:r w:rsidR="00C839FA">
        <w:rPr>
          <w:rFonts w:hint="eastAsia"/>
          <w:b/>
          <w:sz w:val="40"/>
          <w:szCs w:val="40"/>
        </w:rPr>
        <w:t>107</w:t>
      </w:r>
      <w:r w:rsidR="00716676" w:rsidRPr="009067BD">
        <w:rPr>
          <w:rFonts w:hint="eastAsia"/>
          <w:b/>
          <w:sz w:val="40"/>
          <w:szCs w:val="40"/>
        </w:rPr>
        <w:t>年度市長盃</w:t>
      </w:r>
      <w:r w:rsidRPr="009067BD">
        <w:rPr>
          <w:rFonts w:hint="eastAsia"/>
          <w:b/>
          <w:sz w:val="40"/>
          <w:szCs w:val="40"/>
        </w:rPr>
        <w:t>桌球錦標賽</w:t>
      </w:r>
      <w:r w:rsidR="00716676" w:rsidRPr="009067BD">
        <w:rPr>
          <w:rFonts w:hint="eastAsia"/>
          <w:b/>
          <w:sz w:val="40"/>
          <w:szCs w:val="40"/>
        </w:rPr>
        <w:t>成績總表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03"/>
        <w:gridCol w:w="2803"/>
        <w:gridCol w:w="2803"/>
        <w:gridCol w:w="2803"/>
      </w:tblGrid>
      <w:tr w:rsidR="00650B87" w:rsidRPr="009067BD" w:rsidTr="00650B87">
        <w:tc>
          <w:tcPr>
            <w:tcW w:w="2802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組別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冠軍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亞軍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季軍</w:t>
            </w:r>
          </w:p>
        </w:tc>
        <w:tc>
          <w:tcPr>
            <w:tcW w:w="2803" w:type="dxa"/>
          </w:tcPr>
          <w:p w:rsidR="00650B87" w:rsidRPr="009067BD" w:rsidRDefault="00FA39A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季</w:t>
            </w:r>
            <w:r w:rsidR="00650B87" w:rsidRPr="009067BD">
              <w:rPr>
                <w:rFonts w:hint="eastAsia"/>
                <w:sz w:val="40"/>
                <w:szCs w:val="40"/>
              </w:rPr>
              <w:t>軍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3C50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國小男智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E967D4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虎林</w:t>
            </w:r>
            <w:r w:rsidR="00650B87" w:rsidRPr="009067BD">
              <w:rPr>
                <w:rFonts w:hint="eastAsia"/>
                <w:sz w:val="40"/>
                <w:szCs w:val="40"/>
              </w:rPr>
              <w:t>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東園國小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建功國小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頂埔國小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3C50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國小女智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頂埔國小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東園國小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3C50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國小男仁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東園國小</w:t>
            </w:r>
            <w:r w:rsidR="00440E95">
              <w:rPr>
                <w:rFonts w:hint="eastAsia"/>
                <w:sz w:val="40"/>
                <w:szCs w:val="40"/>
              </w:rPr>
              <w:t>藍</w:t>
            </w:r>
          </w:p>
        </w:tc>
        <w:tc>
          <w:tcPr>
            <w:tcW w:w="2803" w:type="dxa"/>
          </w:tcPr>
          <w:p w:rsidR="00650B87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建功國小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民富國小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3C502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國小女仁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</w:tr>
      <w:tr w:rsidR="007557B9" w:rsidRPr="009067BD" w:rsidTr="00650B87">
        <w:tc>
          <w:tcPr>
            <w:tcW w:w="2802" w:type="dxa"/>
          </w:tcPr>
          <w:p w:rsidR="007557B9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國小男童組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頂埔國小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虎林國小</w:t>
            </w:r>
          </w:p>
        </w:tc>
        <w:tc>
          <w:tcPr>
            <w:tcW w:w="2803" w:type="dxa"/>
          </w:tcPr>
          <w:p w:rsidR="007557B9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民富國小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東園國小藍</w:t>
            </w:r>
          </w:p>
        </w:tc>
      </w:tr>
      <w:tr w:rsidR="007557B9" w:rsidRPr="009067BD" w:rsidTr="00650B87">
        <w:tc>
          <w:tcPr>
            <w:tcW w:w="2802" w:type="dxa"/>
          </w:tcPr>
          <w:p w:rsidR="007557B9" w:rsidRPr="009067BD" w:rsidRDefault="007557B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國小女童組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民富國小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東園國小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舊社國小</w:t>
            </w:r>
          </w:p>
        </w:tc>
        <w:tc>
          <w:tcPr>
            <w:tcW w:w="2803" w:type="dxa"/>
          </w:tcPr>
          <w:p w:rsidR="007557B9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虎林國小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國中男生組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建華國中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香山高中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 w:rsidRPr="00440E95">
              <w:rPr>
                <w:rFonts w:hint="eastAsia"/>
                <w:sz w:val="40"/>
                <w:szCs w:val="40"/>
              </w:rPr>
              <w:t>建華國中</w:t>
            </w: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2803" w:type="dxa"/>
          </w:tcPr>
          <w:p w:rsidR="00650B87" w:rsidRPr="009067BD" w:rsidRDefault="00440E9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富禮國中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高中男生組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香山高中</w:t>
            </w:r>
            <w:r w:rsidR="00FA39AD">
              <w:rPr>
                <w:rFonts w:hint="eastAsia"/>
                <w:sz w:val="40"/>
                <w:szCs w:val="40"/>
              </w:rPr>
              <w:t>藍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香山高中</w:t>
            </w:r>
            <w:r w:rsidR="00FA39AD">
              <w:rPr>
                <w:rFonts w:hint="eastAsia"/>
                <w:sz w:val="40"/>
                <w:szCs w:val="40"/>
              </w:rPr>
              <w:t>紅</w:t>
            </w:r>
          </w:p>
        </w:tc>
        <w:tc>
          <w:tcPr>
            <w:tcW w:w="2803" w:type="dxa"/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新竹高中</w:t>
            </w:r>
            <w:r w:rsidR="00FA39AD"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2803" w:type="dxa"/>
          </w:tcPr>
          <w:p w:rsidR="00650B87" w:rsidRPr="009067BD" w:rsidRDefault="00E4157E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新竹高中</w:t>
            </w:r>
            <w:r w:rsidR="00FA39AD"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650B87" w:rsidRPr="009067BD" w:rsidTr="00D41EE9">
        <w:trPr>
          <w:trHeight w:val="771"/>
        </w:trPr>
        <w:tc>
          <w:tcPr>
            <w:tcW w:w="2802" w:type="dxa"/>
            <w:tcBorders>
              <w:bottom w:val="single" w:sz="4" w:space="0" w:color="auto"/>
            </w:tcBorders>
          </w:tcPr>
          <w:p w:rsidR="00D41EE9" w:rsidRPr="009067BD" w:rsidRDefault="00650B87" w:rsidP="00D41EE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國中女生組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50B87" w:rsidRPr="009067BD" w:rsidRDefault="00650B87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香山高中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50B87" w:rsidRPr="009067BD" w:rsidRDefault="005C6B7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內湖</w:t>
            </w:r>
            <w:r w:rsidR="00650B87" w:rsidRPr="009067BD">
              <w:rPr>
                <w:rFonts w:hint="eastAsia"/>
                <w:sz w:val="40"/>
                <w:szCs w:val="40"/>
              </w:rPr>
              <w:t>國中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50B87" w:rsidRPr="009067BD" w:rsidRDefault="005C6B7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培英國中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650B87" w:rsidRPr="009067BD" w:rsidRDefault="00650B87">
            <w:pPr>
              <w:rPr>
                <w:sz w:val="40"/>
                <w:szCs w:val="40"/>
              </w:rPr>
            </w:pPr>
          </w:p>
        </w:tc>
      </w:tr>
      <w:tr w:rsidR="00D41EE9" w:rsidRPr="009067BD" w:rsidTr="00D41EE9">
        <w:trPr>
          <w:trHeight w:val="649"/>
        </w:trPr>
        <w:tc>
          <w:tcPr>
            <w:tcW w:w="2802" w:type="dxa"/>
            <w:tcBorders>
              <w:top w:val="single" w:sz="4" w:space="0" w:color="auto"/>
            </w:tcBorders>
          </w:tcPr>
          <w:p w:rsidR="00D41EE9" w:rsidRPr="009067BD" w:rsidRDefault="00D41EE9" w:rsidP="00D41EE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高中女生組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41EE9" w:rsidRPr="009067BD" w:rsidRDefault="00D41EE9" w:rsidP="00D41EE9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香山高中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41EE9" w:rsidRPr="009067BD" w:rsidRDefault="005D75CC" w:rsidP="00D41EE9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新竹高工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41EE9" w:rsidRPr="009067BD" w:rsidRDefault="00D41EE9" w:rsidP="00233242">
            <w:pPr>
              <w:rPr>
                <w:sz w:val="40"/>
                <w:szCs w:val="4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D41EE9" w:rsidRPr="009067BD" w:rsidRDefault="00D41EE9">
            <w:pPr>
              <w:rPr>
                <w:sz w:val="40"/>
                <w:szCs w:val="40"/>
              </w:rPr>
            </w:pP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E4157E" w:rsidP="00F56428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公開</w:t>
            </w:r>
            <w:r w:rsidR="00650B87" w:rsidRPr="009067BD">
              <w:rPr>
                <w:rFonts w:hint="eastAsia"/>
                <w:sz w:val="40"/>
                <w:szCs w:val="40"/>
              </w:rPr>
              <w:t>組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 w:rsidRPr="004D0BB1">
              <w:rPr>
                <w:rFonts w:hint="eastAsia"/>
                <w:sz w:val="40"/>
                <w:szCs w:val="40"/>
              </w:rPr>
              <w:t>香山高中</w:t>
            </w:r>
            <w:r>
              <w:rPr>
                <w:rFonts w:hint="eastAsia"/>
                <w:sz w:val="40"/>
                <w:szCs w:val="40"/>
              </w:rPr>
              <w:t>紅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東山高中</w:t>
            </w:r>
            <w:r>
              <w:rPr>
                <w:rFonts w:hint="eastAsia"/>
                <w:sz w:val="40"/>
                <w:szCs w:val="40"/>
              </w:rPr>
              <w:t>A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 w:rsidRPr="004D0BB1">
              <w:rPr>
                <w:rFonts w:hint="eastAsia"/>
                <w:sz w:val="40"/>
                <w:szCs w:val="40"/>
              </w:rPr>
              <w:t>東山高中</w:t>
            </w:r>
            <w:r>
              <w:rPr>
                <w:rFonts w:hint="eastAsia"/>
                <w:sz w:val="40"/>
                <w:szCs w:val="40"/>
              </w:rPr>
              <w:t>B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 w:rsidRPr="004D0BB1">
              <w:rPr>
                <w:rFonts w:hint="eastAsia"/>
                <w:sz w:val="40"/>
                <w:szCs w:val="40"/>
              </w:rPr>
              <w:t>東山高中</w:t>
            </w:r>
            <w:r>
              <w:rPr>
                <w:rFonts w:hint="eastAsia"/>
                <w:sz w:val="40"/>
                <w:szCs w:val="40"/>
              </w:rPr>
              <w:t>C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650B87" w:rsidP="00F56428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壯年組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 w:rsidRPr="004D0BB1">
              <w:rPr>
                <w:rFonts w:hint="eastAsia"/>
                <w:sz w:val="40"/>
                <w:szCs w:val="40"/>
              </w:rPr>
              <w:t>旭昇國際紅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樂活唯真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逐風隊</w:t>
            </w:r>
          </w:p>
        </w:tc>
        <w:tc>
          <w:tcPr>
            <w:tcW w:w="2803" w:type="dxa"/>
          </w:tcPr>
          <w:p w:rsidR="00650B87" w:rsidRPr="009067BD" w:rsidRDefault="004D0BB1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旭昇國際藍</w:t>
            </w:r>
          </w:p>
        </w:tc>
      </w:tr>
      <w:tr w:rsidR="00650B87" w:rsidRPr="009067BD" w:rsidTr="00650B87">
        <w:tc>
          <w:tcPr>
            <w:tcW w:w="2802" w:type="dxa"/>
          </w:tcPr>
          <w:p w:rsidR="00650B87" w:rsidRPr="009067BD" w:rsidRDefault="00650B87" w:rsidP="00F56428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長青組</w:t>
            </w:r>
          </w:p>
        </w:tc>
        <w:tc>
          <w:tcPr>
            <w:tcW w:w="2803" w:type="dxa"/>
          </w:tcPr>
          <w:p w:rsidR="00650B87" w:rsidRPr="009067BD" w:rsidRDefault="00DB64A8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正隆春風</w:t>
            </w:r>
          </w:p>
        </w:tc>
        <w:tc>
          <w:tcPr>
            <w:tcW w:w="2803" w:type="dxa"/>
          </w:tcPr>
          <w:p w:rsidR="00650B87" w:rsidRPr="009067BD" w:rsidRDefault="00E4157E" w:rsidP="00F56428">
            <w:pPr>
              <w:rPr>
                <w:sz w:val="40"/>
                <w:szCs w:val="40"/>
              </w:rPr>
            </w:pPr>
            <w:r w:rsidRPr="009067BD">
              <w:rPr>
                <w:rFonts w:hint="eastAsia"/>
                <w:sz w:val="40"/>
                <w:szCs w:val="40"/>
              </w:rPr>
              <w:t>大園桌協</w:t>
            </w:r>
          </w:p>
        </w:tc>
        <w:tc>
          <w:tcPr>
            <w:tcW w:w="2803" w:type="dxa"/>
          </w:tcPr>
          <w:p w:rsidR="00650B87" w:rsidRPr="009067BD" w:rsidRDefault="00DB64A8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新興桌球</w:t>
            </w:r>
          </w:p>
        </w:tc>
        <w:tc>
          <w:tcPr>
            <w:tcW w:w="2803" w:type="dxa"/>
          </w:tcPr>
          <w:p w:rsidR="00650B87" w:rsidRPr="009067BD" w:rsidRDefault="00DB64A8" w:rsidP="00F5642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佳佳桌協藍</w:t>
            </w:r>
            <w:bookmarkStart w:id="0" w:name="_GoBack"/>
            <w:bookmarkEnd w:id="0"/>
          </w:p>
        </w:tc>
      </w:tr>
    </w:tbl>
    <w:p w:rsidR="006B23AE" w:rsidRPr="009067BD" w:rsidRDefault="006B23AE">
      <w:pPr>
        <w:rPr>
          <w:sz w:val="40"/>
          <w:szCs w:val="40"/>
        </w:rPr>
      </w:pPr>
    </w:p>
    <w:sectPr w:rsidR="006B23AE" w:rsidRPr="009067BD" w:rsidSect="00716676">
      <w:pgSz w:w="16838" w:h="11906" w:orient="landscape"/>
      <w:pgMar w:top="142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2D" w:rsidRDefault="0026412D" w:rsidP="00D41EE9">
      <w:r>
        <w:separator/>
      </w:r>
    </w:p>
  </w:endnote>
  <w:endnote w:type="continuationSeparator" w:id="0">
    <w:p w:rsidR="0026412D" w:rsidRDefault="0026412D" w:rsidP="00D4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2D" w:rsidRDefault="0026412D" w:rsidP="00D41EE9">
      <w:r>
        <w:separator/>
      </w:r>
    </w:p>
  </w:footnote>
  <w:footnote w:type="continuationSeparator" w:id="0">
    <w:p w:rsidR="0026412D" w:rsidRDefault="0026412D" w:rsidP="00D4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7"/>
    <w:rsid w:val="000D11AE"/>
    <w:rsid w:val="00176D29"/>
    <w:rsid w:val="00214A50"/>
    <w:rsid w:val="00233242"/>
    <w:rsid w:val="0026412D"/>
    <w:rsid w:val="00277645"/>
    <w:rsid w:val="002A0532"/>
    <w:rsid w:val="002A2447"/>
    <w:rsid w:val="003400AB"/>
    <w:rsid w:val="00355305"/>
    <w:rsid w:val="003C5020"/>
    <w:rsid w:val="00440E95"/>
    <w:rsid w:val="004D0BB1"/>
    <w:rsid w:val="005A1AF4"/>
    <w:rsid w:val="005C6B73"/>
    <w:rsid w:val="005D75CC"/>
    <w:rsid w:val="00644704"/>
    <w:rsid w:val="00650B87"/>
    <w:rsid w:val="00691575"/>
    <w:rsid w:val="006B23AE"/>
    <w:rsid w:val="006E0A65"/>
    <w:rsid w:val="00716676"/>
    <w:rsid w:val="007419EA"/>
    <w:rsid w:val="007557B9"/>
    <w:rsid w:val="00841729"/>
    <w:rsid w:val="009067BD"/>
    <w:rsid w:val="00913D1A"/>
    <w:rsid w:val="00A00E3E"/>
    <w:rsid w:val="00A94F09"/>
    <w:rsid w:val="00AF0A2E"/>
    <w:rsid w:val="00C61D27"/>
    <w:rsid w:val="00C7662D"/>
    <w:rsid w:val="00C839FA"/>
    <w:rsid w:val="00D41EE9"/>
    <w:rsid w:val="00D45925"/>
    <w:rsid w:val="00DB64A8"/>
    <w:rsid w:val="00E4157E"/>
    <w:rsid w:val="00E71EAC"/>
    <w:rsid w:val="00E967D4"/>
    <w:rsid w:val="00F37389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E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</cp:lastModifiedBy>
  <cp:revision>11</cp:revision>
  <cp:lastPrinted>2018-02-12T02:00:00Z</cp:lastPrinted>
  <dcterms:created xsi:type="dcterms:W3CDTF">2018-02-12T02:02:00Z</dcterms:created>
  <dcterms:modified xsi:type="dcterms:W3CDTF">2018-03-05T03:41:00Z</dcterms:modified>
</cp:coreProperties>
</file>