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27" w:rsidRPr="008003B2" w:rsidRDefault="00D308BF" w:rsidP="001D032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</w:t>
      </w:r>
      <w:r w:rsidR="001D0327" w:rsidRPr="008003B2">
        <w:rPr>
          <w:rFonts w:ascii="標楷體" w:eastAsia="標楷體" w:hAnsi="標楷體" w:hint="eastAsia"/>
          <w:sz w:val="40"/>
          <w:szCs w:val="40"/>
        </w:rPr>
        <w:t>竹市10</w:t>
      </w:r>
      <w:r w:rsidR="00760B2B">
        <w:rPr>
          <w:rFonts w:ascii="標楷體" w:eastAsia="標楷體" w:hAnsi="標楷體" w:hint="eastAsia"/>
          <w:sz w:val="40"/>
          <w:szCs w:val="40"/>
        </w:rPr>
        <w:t>7</w:t>
      </w:r>
      <w:r w:rsidR="001D0327" w:rsidRPr="008003B2">
        <w:rPr>
          <w:rFonts w:ascii="標楷體" w:eastAsia="標楷體" w:hAnsi="標楷體" w:hint="eastAsia"/>
          <w:sz w:val="40"/>
          <w:szCs w:val="40"/>
        </w:rPr>
        <w:t>年度市長盃槌球錦標賽競賽規程</w:t>
      </w:r>
    </w:p>
    <w:p w:rsidR="001D0327" w:rsidRPr="00FE0427" w:rsidRDefault="001D0327" w:rsidP="00760B2B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D0327" w:rsidRPr="00FE0427" w:rsidRDefault="001D0327" w:rsidP="001D0327">
      <w:pPr>
        <w:spacing w:line="440" w:lineRule="exact"/>
        <w:ind w:left="2551" w:rightChars="-75" w:right="-180" w:hangingChars="911" w:hanging="2551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一、宗    旨：（一）提倡</w:t>
      </w:r>
      <w:r>
        <w:rPr>
          <w:rFonts w:ascii="標楷體" w:eastAsia="標楷體" w:hAnsi="標楷體" w:hint="eastAsia"/>
          <w:sz w:val="28"/>
          <w:szCs w:val="28"/>
        </w:rPr>
        <w:t>本市全民體育活動</w:t>
      </w:r>
      <w:r w:rsidRPr="00FE04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推廣</w:t>
      </w:r>
      <w:r w:rsidRPr="00FE0427">
        <w:rPr>
          <w:rFonts w:ascii="標楷體" w:eastAsia="標楷體" w:hAnsi="標楷體" w:hint="eastAsia"/>
          <w:sz w:val="28"/>
          <w:szCs w:val="28"/>
        </w:rPr>
        <w:t>正當休閒活動，促進身心健康，建立里鄰互動，增進團隊合作風氣並藉以聯絡球隊情感，舉辦槌球賽。</w:t>
      </w:r>
    </w:p>
    <w:p w:rsidR="001D0327" w:rsidRPr="00FE0427" w:rsidRDefault="001D0327" w:rsidP="001D0327">
      <w:pPr>
        <w:spacing w:line="440" w:lineRule="exact"/>
        <w:ind w:rightChars="-75" w:right="-180" w:firstLineChars="658" w:firstLine="1842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color w:val="000000"/>
          <w:sz w:val="28"/>
          <w:szCs w:val="28"/>
        </w:rPr>
        <w:t>（二）配合10</w:t>
      </w:r>
      <w:r w:rsidR="00760B2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FE0427">
        <w:rPr>
          <w:rFonts w:ascii="標楷體" w:eastAsia="標楷體" w:hAnsi="標楷體" w:hint="eastAsia"/>
          <w:color w:val="000000"/>
          <w:sz w:val="28"/>
          <w:szCs w:val="28"/>
        </w:rPr>
        <w:t>年全民運動會選拔本市參賽代表隊。</w:t>
      </w:r>
    </w:p>
    <w:p w:rsidR="001D0327" w:rsidRPr="00FE0427" w:rsidRDefault="001D0327" w:rsidP="001D0327">
      <w:pPr>
        <w:spacing w:line="440" w:lineRule="exact"/>
        <w:ind w:rightChars="-75" w:right="-180"/>
        <w:rPr>
          <w:rFonts w:ascii="標楷體" w:eastAsia="標楷體" w:hAnsi="標楷體"/>
          <w:color w:val="000000"/>
          <w:sz w:val="28"/>
          <w:szCs w:val="28"/>
        </w:rPr>
      </w:pPr>
      <w:r w:rsidRPr="00FE0427">
        <w:rPr>
          <w:rFonts w:ascii="標楷體" w:eastAsia="標楷體" w:hAnsi="標楷體" w:hint="eastAsia"/>
          <w:color w:val="000000"/>
          <w:sz w:val="28"/>
          <w:szCs w:val="28"/>
        </w:rPr>
        <w:t>二、指導單位：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教育部體育署</w:t>
      </w:r>
      <w:r w:rsidRPr="00FE042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0327" w:rsidRPr="00FE0427" w:rsidRDefault="001D0327" w:rsidP="001D0327">
      <w:pPr>
        <w:spacing w:line="440" w:lineRule="exact"/>
        <w:ind w:rightChars="-75" w:right="-180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三、主辦單位：新竹市政府。</w:t>
      </w:r>
    </w:p>
    <w:p w:rsidR="001D0327" w:rsidRPr="00FE0427" w:rsidRDefault="001D0327" w:rsidP="001D032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四、承辦單位：新竹市體育會槌球委員會。</w:t>
      </w:r>
    </w:p>
    <w:p w:rsidR="001D0327" w:rsidRPr="00FE0427" w:rsidRDefault="001D0327" w:rsidP="001D032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五、協辦單位：新竹市體育</w:t>
      </w:r>
      <w:r>
        <w:rPr>
          <w:rFonts w:ascii="標楷體" w:eastAsia="標楷體" w:hAnsi="標楷體" w:hint="eastAsia"/>
          <w:sz w:val="28"/>
          <w:szCs w:val="28"/>
        </w:rPr>
        <w:t>會、</w:t>
      </w:r>
      <w:r w:rsidRPr="00FE0427">
        <w:rPr>
          <w:rFonts w:ascii="標楷體" w:eastAsia="標楷體" w:hAnsi="標楷體" w:hint="eastAsia"/>
          <w:sz w:val="28"/>
          <w:szCs w:val="28"/>
        </w:rPr>
        <w:t>新竹市</w:t>
      </w:r>
      <w:r>
        <w:rPr>
          <w:rFonts w:ascii="標楷體" w:eastAsia="標楷體" w:hAnsi="標楷體" w:hint="eastAsia"/>
          <w:sz w:val="28"/>
          <w:szCs w:val="28"/>
        </w:rPr>
        <w:t>立</w:t>
      </w:r>
      <w:r w:rsidRPr="00FE0427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場</w:t>
      </w:r>
      <w:r w:rsidRPr="00FE0427">
        <w:rPr>
          <w:rFonts w:ascii="標楷體" w:eastAsia="標楷體" w:hAnsi="標楷體" w:hint="eastAsia"/>
          <w:sz w:val="28"/>
          <w:szCs w:val="28"/>
        </w:rPr>
        <w:t>。</w:t>
      </w:r>
    </w:p>
    <w:p w:rsidR="001D0327" w:rsidRPr="00FE0427" w:rsidRDefault="001D0327" w:rsidP="001D032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六、比賽時間：10</w:t>
      </w:r>
      <w:r w:rsidR="00760B2B">
        <w:rPr>
          <w:rFonts w:ascii="標楷體" w:eastAsia="標楷體" w:hAnsi="標楷體" w:hint="eastAsia"/>
          <w:sz w:val="28"/>
          <w:szCs w:val="28"/>
        </w:rPr>
        <w:t>7</w:t>
      </w:r>
      <w:r w:rsidRPr="00FE0427">
        <w:rPr>
          <w:rFonts w:ascii="標楷體" w:eastAsia="標楷體" w:hAnsi="標楷體" w:hint="eastAsia"/>
          <w:sz w:val="28"/>
          <w:szCs w:val="28"/>
        </w:rPr>
        <w:t>年0</w:t>
      </w:r>
      <w:r w:rsidR="00760B2B">
        <w:rPr>
          <w:rFonts w:ascii="標楷體" w:eastAsia="標楷體" w:hAnsi="標楷體" w:hint="eastAsia"/>
          <w:sz w:val="28"/>
          <w:szCs w:val="28"/>
        </w:rPr>
        <w:t>4</w:t>
      </w:r>
      <w:r w:rsidRPr="00FE0427">
        <w:rPr>
          <w:rFonts w:ascii="標楷體" w:eastAsia="標楷體" w:hAnsi="標楷體" w:hint="eastAsia"/>
          <w:sz w:val="28"/>
          <w:szCs w:val="28"/>
        </w:rPr>
        <w:t>月</w:t>
      </w:r>
      <w:r w:rsidR="00760B2B">
        <w:rPr>
          <w:rFonts w:ascii="標楷體" w:eastAsia="標楷體" w:hAnsi="標楷體" w:hint="eastAsia"/>
          <w:sz w:val="28"/>
          <w:szCs w:val="28"/>
        </w:rPr>
        <w:t>14</w:t>
      </w:r>
      <w:r w:rsidRPr="00FE0427">
        <w:rPr>
          <w:rFonts w:ascii="標楷體" w:eastAsia="標楷體" w:hAnsi="標楷體" w:hint="eastAsia"/>
          <w:sz w:val="28"/>
          <w:szCs w:val="28"/>
        </w:rPr>
        <w:t>日（星期六）。</w:t>
      </w:r>
    </w:p>
    <w:p w:rsidR="001D0327" w:rsidRPr="00FE0427" w:rsidRDefault="001D0327" w:rsidP="001D032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七、比賽地點：新竹市</w:t>
      </w:r>
      <w:r>
        <w:rPr>
          <w:rFonts w:ascii="標楷體" w:eastAsia="標楷體" w:hAnsi="標楷體" w:hint="eastAsia"/>
          <w:sz w:val="28"/>
          <w:szCs w:val="28"/>
        </w:rPr>
        <w:t>香山綜合運動</w:t>
      </w:r>
      <w:r w:rsidRPr="00FE0427">
        <w:rPr>
          <w:rFonts w:ascii="標楷體" w:eastAsia="標楷體" w:hAnsi="標楷體" w:hint="eastAsia"/>
          <w:sz w:val="28"/>
          <w:szCs w:val="28"/>
        </w:rPr>
        <w:t>場。</w:t>
      </w:r>
    </w:p>
    <w:p w:rsidR="001D0327" w:rsidRDefault="001D0327" w:rsidP="001D0327">
      <w:pPr>
        <w:spacing w:line="440" w:lineRule="exact"/>
        <w:ind w:leftChars="1" w:left="2553" w:hangingChars="911" w:hanging="25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八、參加資格：</w:t>
      </w:r>
      <w:r>
        <w:rPr>
          <w:rFonts w:ascii="標楷體" w:eastAsia="標楷體" w:hAnsi="標楷體" w:hint="eastAsia"/>
          <w:sz w:val="28"/>
          <w:szCs w:val="28"/>
        </w:rPr>
        <w:t>(一)參加全民運動會選拔賽，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>須為連續設籍本市滿三年(10</w:t>
      </w:r>
      <w:r w:rsidR="00760B2B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>年0</w:t>
      </w:r>
      <w:r w:rsidR="00760B2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60B2B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>日前設籍)</w:t>
      </w:r>
      <w:r w:rsidR="00760B2B">
        <w:rPr>
          <w:rFonts w:ascii="標楷體" w:eastAsia="標楷體" w:hAnsi="標楷體" w:hint="eastAsia"/>
          <w:color w:val="000000"/>
          <w:sz w:val="28"/>
          <w:szCs w:val="28"/>
        </w:rPr>
        <w:t>為準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721D" w:rsidRPr="000E1EFC" w:rsidRDefault="00CE721D" w:rsidP="001D0327">
      <w:pPr>
        <w:spacing w:line="440" w:lineRule="exact"/>
        <w:ind w:leftChars="1" w:left="2553" w:hangingChars="911" w:hanging="255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(二)服務或就讀本市機關團體</w:t>
      </w:r>
      <w:r w:rsidR="0068010C">
        <w:rPr>
          <w:rFonts w:ascii="標楷體" w:eastAsia="標楷體" w:hAnsi="標楷體" w:hint="eastAsia"/>
          <w:color w:val="000000"/>
          <w:sz w:val="28"/>
          <w:szCs w:val="28"/>
        </w:rPr>
        <w:t>、學校之市民、學生。</w:t>
      </w:r>
    </w:p>
    <w:p w:rsidR="001D0327" w:rsidRPr="0002030C" w:rsidRDefault="001D0327" w:rsidP="001D0327">
      <w:pPr>
        <w:spacing w:line="440" w:lineRule="exact"/>
        <w:ind w:leftChars="554" w:left="133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E721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 xml:space="preserve"> （</w:t>
      </w:r>
      <w:r w:rsidR="0068010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60B2B" w:rsidRPr="002C6D5F">
        <w:rPr>
          <w:rFonts w:ascii="標楷體" w:eastAsia="標楷體" w:hAnsi="標楷體" w:hint="eastAsia"/>
          <w:sz w:val="28"/>
          <w:szCs w:val="28"/>
        </w:rPr>
        <w:t>全體會員及受邀請之各地區槌球委員會。</w:t>
      </w:r>
    </w:p>
    <w:p w:rsidR="001D0327" w:rsidRDefault="001D0327" w:rsidP="001D0327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九、參賽組別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(一)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選拔組: 每隊8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人，分男團組與女團組。</w:t>
      </w:r>
    </w:p>
    <w:p w:rsidR="001D0327" w:rsidRPr="00B05CC3" w:rsidRDefault="001D0327" w:rsidP="001D0327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(二)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非選</w:t>
      </w:r>
      <w:r>
        <w:rPr>
          <w:rFonts w:ascii="標楷體" w:eastAsia="標楷體" w:hAnsi="標楷體" w:hint="eastAsia"/>
          <w:color w:val="000000"/>
          <w:sz w:val="28"/>
          <w:szCs w:val="28"/>
        </w:rPr>
        <w:t>拔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組：每隊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人，可男女混合。</w:t>
      </w:r>
    </w:p>
    <w:p w:rsidR="001D0327" w:rsidRDefault="001D0327" w:rsidP="001D0327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十、報名日期：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預計40隊，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即日起至10</w:t>
      </w:r>
      <w:r w:rsidR="00760B2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年0</w:t>
      </w:r>
      <w:r w:rsidR="00760B2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60B2B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B05CC3">
        <w:rPr>
          <w:rFonts w:ascii="標楷體" w:eastAsia="標楷體" w:hAnsi="標楷體" w:hint="eastAsia"/>
          <w:color w:val="000000"/>
          <w:sz w:val="28"/>
          <w:szCs w:val="28"/>
        </w:rPr>
        <w:t>止（以郵戳為憑）。</w:t>
      </w:r>
      <w:r w:rsidRPr="00D74A14">
        <w:rPr>
          <w:rFonts w:ascii="標楷體" w:eastAsia="標楷體" w:hAnsi="標楷體" w:hint="eastAsia"/>
          <w:sz w:val="28"/>
          <w:szCs w:val="28"/>
        </w:rPr>
        <w:t>新竹市西大</w:t>
      </w:r>
    </w:p>
    <w:p w:rsidR="001D0327" w:rsidRDefault="001D0327" w:rsidP="001D0327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74A14">
        <w:rPr>
          <w:rFonts w:ascii="標楷體" w:eastAsia="標楷體" w:hAnsi="標楷體" w:hint="eastAsia"/>
          <w:sz w:val="28"/>
          <w:szCs w:val="28"/>
        </w:rPr>
        <w:t>路97巷19弄10號2樓。</w:t>
      </w:r>
      <w:r w:rsidRPr="00FE0427">
        <w:rPr>
          <w:rFonts w:ascii="標楷體" w:eastAsia="標楷體" w:hAnsi="標楷體" w:hint="eastAsia"/>
          <w:sz w:val="28"/>
          <w:szCs w:val="28"/>
        </w:rPr>
        <w:t>陳寶安收。電話：0933-263600。</w:t>
      </w:r>
    </w:p>
    <w:p w:rsidR="001D0327" w:rsidRPr="00FE0427" w:rsidRDefault="001D0327" w:rsidP="001D0327">
      <w:pPr>
        <w:spacing w:line="44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FE0427">
        <w:rPr>
          <w:rFonts w:ascii="標楷體" w:eastAsia="標楷體" w:hAnsi="標楷體" w:hint="eastAsia"/>
          <w:sz w:val="28"/>
          <w:szCs w:val="28"/>
        </w:rPr>
        <w:t>、報到時間：10</w:t>
      </w:r>
      <w:r w:rsidR="00760B2B">
        <w:rPr>
          <w:rFonts w:ascii="標楷體" w:eastAsia="標楷體" w:hAnsi="標楷體" w:hint="eastAsia"/>
          <w:sz w:val="28"/>
          <w:szCs w:val="28"/>
        </w:rPr>
        <w:t>7</w:t>
      </w:r>
      <w:r w:rsidRPr="00FE0427">
        <w:rPr>
          <w:rFonts w:ascii="標楷體" w:eastAsia="標楷體" w:hAnsi="標楷體" w:hint="eastAsia"/>
          <w:sz w:val="28"/>
          <w:szCs w:val="28"/>
        </w:rPr>
        <w:t>年0</w:t>
      </w:r>
      <w:r w:rsidR="00760B2B">
        <w:rPr>
          <w:rFonts w:ascii="標楷體" w:eastAsia="標楷體" w:hAnsi="標楷體" w:hint="eastAsia"/>
          <w:sz w:val="28"/>
          <w:szCs w:val="28"/>
        </w:rPr>
        <w:t>4</w:t>
      </w:r>
      <w:r w:rsidRPr="00FE0427">
        <w:rPr>
          <w:rFonts w:ascii="標楷體" w:eastAsia="標楷體" w:hAnsi="標楷體" w:hint="eastAsia"/>
          <w:sz w:val="28"/>
          <w:szCs w:val="28"/>
        </w:rPr>
        <w:t>月</w:t>
      </w:r>
      <w:r w:rsidR="00FF6523">
        <w:rPr>
          <w:rFonts w:ascii="標楷體" w:eastAsia="標楷體" w:hAnsi="標楷體" w:hint="eastAsia"/>
          <w:sz w:val="28"/>
          <w:szCs w:val="28"/>
        </w:rPr>
        <w:t>14</w:t>
      </w:r>
      <w:r w:rsidRPr="00FE0427">
        <w:rPr>
          <w:rFonts w:ascii="標楷體" w:eastAsia="標楷體" w:hAnsi="標楷體" w:hint="eastAsia"/>
          <w:sz w:val="28"/>
          <w:szCs w:val="28"/>
        </w:rPr>
        <w:t>日（星期六）上午0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0427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40分</w:t>
      </w:r>
      <w:r w:rsidRPr="00FE0427">
        <w:rPr>
          <w:rFonts w:ascii="標楷體" w:eastAsia="標楷體" w:hAnsi="標楷體" w:hint="eastAsia"/>
          <w:sz w:val="28"/>
          <w:szCs w:val="28"/>
        </w:rPr>
        <w:t>至07時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FE0427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E0427">
        <w:rPr>
          <w:rFonts w:ascii="標楷體" w:eastAsia="標楷體" w:hAnsi="標楷體" w:hint="eastAsia"/>
          <w:sz w:val="28"/>
          <w:szCs w:val="28"/>
        </w:rPr>
        <w:t>07時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0427">
        <w:rPr>
          <w:rFonts w:ascii="標楷體" w:eastAsia="標楷體" w:hAnsi="標楷體" w:hint="eastAsia"/>
          <w:sz w:val="28"/>
          <w:szCs w:val="28"/>
        </w:rPr>
        <w:t>0</w:t>
      </w:r>
      <w:r w:rsidR="00290B1E">
        <w:rPr>
          <w:rFonts w:ascii="標楷體" w:eastAsia="標楷體" w:hAnsi="標楷體" w:hint="eastAsia"/>
          <w:sz w:val="28"/>
          <w:szCs w:val="28"/>
        </w:rPr>
        <w:t>分準時比賽。</w:t>
      </w:r>
      <w:bookmarkStart w:id="0" w:name="_GoBack"/>
      <w:r w:rsidR="00290B1E" w:rsidRPr="00290B1E">
        <w:rPr>
          <w:rFonts w:ascii="標楷體" w:eastAsia="標楷體" w:hAnsi="標楷體" w:hint="eastAsia"/>
          <w:color w:val="FF0000"/>
          <w:sz w:val="28"/>
          <w:szCs w:val="28"/>
        </w:rPr>
        <w:t>遇</w:t>
      </w:r>
      <w:bookmarkEnd w:id="0"/>
      <w:r w:rsidRPr="00FE0427">
        <w:rPr>
          <w:rFonts w:ascii="標楷體" w:eastAsia="標楷體" w:hAnsi="標楷體" w:hint="eastAsia"/>
          <w:sz w:val="28"/>
          <w:szCs w:val="28"/>
        </w:rPr>
        <w:t>雨不延期，請自備雨具。</w:t>
      </w:r>
    </w:p>
    <w:p w:rsidR="001D0327" w:rsidRPr="00FE0427" w:rsidRDefault="001D0327" w:rsidP="001D0327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E0427">
        <w:rPr>
          <w:rFonts w:ascii="標楷體" w:eastAsia="標楷體" w:hAnsi="標楷體" w:hint="eastAsia"/>
          <w:sz w:val="28"/>
          <w:szCs w:val="28"/>
        </w:rPr>
        <w:t>、抽籤日期：本會一律代為抽籤，不得異議。</w:t>
      </w:r>
    </w:p>
    <w:p w:rsidR="001D0327" w:rsidRDefault="001D0327" w:rsidP="001D0327">
      <w:pPr>
        <w:spacing w:line="44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E0427">
        <w:rPr>
          <w:rFonts w:ascii="標楷體" w:eastAsia="標楷體" w:hAnsi="標楷體" w:hint="eastAsia"/>
          <w:sz w:val="28"/>
          <w:szCs w:val="28"/>
        </w:rPr>
        <w:t>、比賽規則：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>依照中華民國槌球協會</w:t>
      </w:r>
      <w:r w:rsidRPr="00FE042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0427">
        <w:rPr>
          <w:rFonts w:ascii="標楷體" w:eastAsia="標楷體" w:hAnsi="標楷體" w:hint="eastAsia"/>
          <w:sz w:val="28"/>
          <w:szCs w:val="28"/>
        </w:rPr>
        <w:t>年07月01日修訂規則辦理，規則未訂者以現場裁判為終決不得異議。</w:t>
      </w:r>
    </w:p>
    <w:p w:rsidR="001D0327" w:rsidRPr="00290B1E" w:rsidRDefault="001D0327" w:rsidP="001D0327">
      <w:pPr>
        <w:spacing w:line="440" w:lineRule="exact"/>
        <w:ind w:left="2100" w:hangingChars="750" w:hanging="21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E0427">
        <w:rPr>
          <w:rFonts w:ascii="標楷體" w:eastAsia="標楷體" w:hAnsi="標楷體" w:hint="eastAsia"/>
          <w:sz w:val="28"/>
          <w:szCs w:val="28"/>
        </w:rPr>
        <w:t>、比賽方式：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預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賽</w:t>
      </w: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採分組循環賽制。</w:t>
      </w:r>
    </w:p>
    <w:p w:rsidR="001D0327" w:rsidRPr="00290B1E" w:rsidRDefault="001D0327" w:rsidP="001D0327">
      <w:pPr>
        <w:spacing w:line="440" w:lineRule="exact"/>
        <w:ind w:leftChars="554" w:left="2834" w:hangingChars="537" w:hanging="15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二)選拔組冠軍需並出具兩年內參加全國性以上賽會獲獎證明影本(日期以當屆參加全國(民)運報名截止日止)且名次認定以參加超過8人以上取前八名，6-7人取前四名，5人取前三名，4人取前二名，使可代表新竹市參加10</w:t>
      </w:r>
      <w:r w:rsidR="00760B2B"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年全民運動會。</w:t>
      </w:r>
    </w:p>
    <w:p w:rsidR="001D0327" w:rsidRPr="00290B1E" w:rsidRDefault="001D0327" w:rsidP="001D0327">
      <w:pPr>
        <w:spacing w:line="440" w:lineRule="exact"/>
        <w:ind w:rightChars="-75" w:right="-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(三)男、女雙人組，男、女單打擇日選拔。</w:t>
      </w:r>
    </w:p>
    <w:p w:rsidR="001D0327" w:rsidRPr="00290B1E" w:rsidRDefault="001D0327" w:rsidP="001D0327">
      <w:pPr>
        <w:spacing w:line="440" w:lineRule="exact"/>
        <w:ind w:rightChars="-75" w:right="-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(四)全民運代表隊隊職員辦法:領隊，管理，教練由主任委員派任。</w:t>
      </w:r>
    </w:p>
    <w:p w:rsidR="001D0327" w:rsidRPr="00290B1E" w:rsidRDefault="001D0327" w:rsidP="001D032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90B1E">
        <w:rPr>
          <w:rFonts w:ascii="標楷體" w:eastAsia="標楷體" w:hAnsi="標楷體" w:cs="TimesNewRomanPSMT" w:hint="eastAsia"/>
          <w:color w:val="000000" w:themeColor="text1"/>
          <w:kern w:val="0"/>
          <w:sz w:val="28"/>
          <w:szCs w:val="28"/>
        </w:rPr>
        <w:t>十五、</w:t>
      </w: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比賽注意事項：</w:t>
      </w:r>
    </w:p>
    <w:p w:rsidR="001D0327" w:rsidRPr="00290B1E" w:rsidRDefault="001D0327" w:rsidP="001D032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90B1E">
        <w:rPr>
          <w:rFonts w:ascii="標楷體" w:eastAsia="標楷體" w:hAnsi="標楷體" w:cs="TimesNewRomanPSMT" w:hint="eastAsia"/>
          <w:color w:val="000000" w:themeColor="text1"/>
          <w:kern w:val="0"/>
          <w:sz w:val="28"/>
          <w:szCs w:val="28"/>
        </w:rPr>
        <w:t xml:space="preserve">     </w:t>
      </w: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每一隊員限參加一隊，不得跨隊參加比賽。</w:t>
      </w:r>
    </w:p>
    <w:p w:rsidR="001D0327" w:rsidRPr="00290B1E" w:rsidRDefault="007E6B47" w:rsidP="0068010C">
      <w:pPr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90B1E">
        <w:rPr>
          <w:rFonts w:ascii="標楷體" w:eastAsia="標楷體" w:hAnsi="標楷體" w:cs="TimesNewRomanPSMT"/>
          <w:noProof/>
          <w:color w:val="000000" w:themeColor="text1"/>
          <w:kern w:val="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66.2pt;margin-top:4.7pt;width:35.25pt;height:24pt;z-index:251671552" filled="f" stroked="f">
            <v:textbox>
              <w:txbxContent>
                <w:p w:rsidR="001D0327" w:rsidRDefault="001D0327" w:rsidP="001D0327"/>
              </w:txbxContent>
            </v:textbox>
          </v:shape>
        </w:pict>
      </w:r>
      <w:r w:rsidR="0068010C"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D0327"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D0327"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比賽時各隊自備球桿及教練、隊長臂章。</w:t>
      </w:r>
    </w:p>
    <w:p w:rsidR="001D0327" w:rsidRPr="00290B1E" w:rsidRDefault="001D0327" w:rsidP="001D032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90B1E">
        <w:rPr>
          <w:rFonts w:ascii="標楷體" w:eastAsia="標楷體" w:hAnsi="標楷體" w:cs="TimesNewRomanPSMT" w:hint="eastAsia"/>
          <w:color w:val="000000" w:themeColor="text1"/>
          <w:kern w:val="0"/>
          <w:sz w:val="28"/>
          <w:szCs w:val="28"/>
        </w:rPr>
        <w:t xml:space="preserve">     </w:t>
      </w: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循環賽各場地優勝隊之產生順序為：</w:t>
      </w:r>
    </w:p>
    <w:p w:rsidR="001D0327" w:rsidRPr="00290B1E" w:rsidRDefault="001D0327" w:rsidP="001D032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NewRomanPSMT"/>
          <w:color w:val="000000" w:themeColor="text1"/>
          <w:kern w:val="0"/>
          <w:sz w:val="28"/>
          <w:szCs w:val="28"/>
        </w:rPr>
      </w:pP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   </w:t>
      </w:r>
      <w:r w:rsidRPr="00290B1E">
        <w:rPr>
          <w:rFonts w:ascii="標楷體" w:eastAsia="標楷體" w:hAnsi="標楷體" w:cs="TimesNewRomanPSMT"/>
          <w:color w:val="000000" w:themeColor="text1"/>
          <w:kern w:val="0"/>
          <w:sz w:val="28"/>
          <w:szCs w:val="28"/>
        </w:rPr>
        <w:t>1</w:t>
      </w: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.勝場數 </w:t>
      </w:r>
      <w:r w:rsidRPr="00290B1E">
        <w:rPr>
          <w:rFonts w:ascii="標楷體" w:eastAsia="標楷體" w:hAnsi="標楷體" w:cs="TimesNewRomanPSMT"/>
          <w:color w:val="000000" w:themeColor="text1"/>
          <w:kern w:val="0"/>
          <w:sz w:val="28"/>
          <w:szCs w:val="28"/>
        </w:rPr>
        <w:t>2</w:t>
      </w: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.得失分差 </w:t>
      </w:r>
      <w:r w:rsidRPr="00290B1E">
        <w:rPr>
          <w:rFonts w:ascii="標楷體" w:eastAsia="標楷體" w:hAnsi="標楷體" w:cs="TimesNewRomanPSMT"/>
          <w:color w:val="000000" w:themeColor="text1"/>
          <w:kern w:val="0"/>
          <w:sz w:val="28"/>
          <w:szCs w:val="28"/>
        </w:rPr>
        <w:t>3</w:t>
      </w: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.兩隊對戰</w:t>
      </w:r>
      <w:r w:rsidR="00760B2B"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結果</w:t>
      </w:r>
      <w:r w:rsidRPr="00290B1E">
        <w:rPr>
          <w:rFonts w:ascii="標楷體" w:eastAsia="標楷體" w:hAnsi="標楷體" w:cs="TimesNewRomanPSMT" w:hint="eastAsia"/>
          <w:color w:val="000000" w:themeColor="text1"/>
          <w:kern w:val="0"/>
          <w:sz w:val="28"/>
          <w:szCs w:val="28"/>
        </w:rPr>
        <w:t xml:space="preserve">。 </w:t>
      </w:r>
    </w:p>
    <w:p w:rsidR="001D0327" w:rsidRPr="00290B1E" w:rsidRDefault="001D0327" w:rsidP="001D032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90B1E">
        <w:rPr>
          <w:rFonts w:ascii="標楷體" w:eastAsia="標楷體" w:hAnsi="標楷體" w:cs="TimesNewRomanPSMT" w:hint="eastAsia"/>
          <w:color w:val="000000" w:themeColor="text1"/>
          <w:kern w:val="0"/>
          <w:sz w:val="28"/>
          <w:szCs w:val="28"/>
        </w:rPr>
        <w:t xml:space="preserve">     </w:t>
      </w: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循環賽程中，若有他隊棄權或被取消比賽資格時，即以剩餘球隊對戰成 </w:t>
      </w:r>
    </w:p>
    <w:p w:rsidR="001D0327" w:rsidRPr="00290B1E" w:rsidRDefault="001D0327" w:rsidP="001D0327">
      <w:pPr>
        <w:spacing w:line="440" w:lineRule="exact"/>
        <w:ind w:leftChars="-375" w:left="-430" w:rightChars="-75" w:right="-180" w:hangingChars="168" w:hanging="4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         績取</w:t>
      </w: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冠，亞軍給獎。</w:t>
      </w:r>
    </w:p>
    <w:p w:rsidR="001D0327" w:rsidRPr="00290B1E" w:rsidRDefault="001D0327" w:rsidP="001D0327">
      <w:pPr>
        <w:spacing w:line="440" w:lineRule="exact"/>
        <w:ind w:leftChars="-375" w:left="-430" w:rightChars="-75" w:right="-180" w:hangingChars="168" w:hanging="4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十六、獎勵方式：（一）選拔組：取冠、頒發獎盃</w:t>
      </w:r>
      <w:r w:rsidR="00750D06"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、獎牌</w:t>
      </w: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及獎品</w:t>
      </w:r>
      <w:r w:rsidR="00750D06"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，亞軍獎發獎品。</w:t>
      </w:r>
    </w:p>
    <w:p w:rsidR="001D0327" w:rsidRPr="00290B1E" w:rsidRDefault="001D0327" w:rsidP="001D0327">
      <w:pPr>
        <w:tabs>
          <w:tab w:val="left" w:pos="1985"/>
          <w:tab w:val="left" w:pos="5103"/>
        </w:tabs>
        <w:spacing w:line="440" w:lineRule="exact"/>
        <w:ind w:leftChars="828" w:left="2693" w:rightChars="-75" w:right="-180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（二）非選拔組：各項目註冊在8隊(人)以上時錄取前2名，冠軍頒發獎盃</w:t>
      </w:r>
      <w:r w:rsidR="00750D06"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、獎牌</w:t>
      </w: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及獎品，亞軍獎發獎品。</w:t>
      </w:r>
    </w:p>
    <w:p w:rsidR="001D0327" w:rsidRPr="00290B1E" w:rsidRDefault="001D0327" w:rsidP="001D0327">
      <w:pPr>
        <w:spacing w:line="440" w:lineRule="exact"/>
        <w:ind w:leftChars="-375" w:left="-430" w:rightChars="-75" w:right="-180" w:hangingChars="168" w:hanging="4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十七、本辦法如有未盡事宜，得由主承辦單位修正後於比賽前公佈。</w:t>
      </w:r>
    </w:p>
    <w:p w:rsidR="001D0327" w:rsidRPr="00290B1E" w:rsidRDefault="001D0327" w:rsidP="001D0327">
      <w:pPr>
        <w:spacing w:line="440" w:lineRule="exact"/>
        <w:ind w:leftChars="-34" w:left="758" w:rightChars="-75" w:right="-1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Pr="00290B1E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本次比賽大會將投保公共意外險，有關個人旅行平安險請自行投保，並請球員注</w:t>
      </w:r>
      <w:r w:rsidRPr="00290B1E">
        <w:rPr>
          <w:rFonts w:ascii="標楷體" w:eastAsia="標楷體" w:hAnsi="標楷體" w:hint="eastAsia"/>
          <w:color w:val="000000" w:themeColor="text1"/>
          <w:sz w:val="28"/>
          <w:szCs w:val="28"/>
        </w:rPr>
        <w:t>意自身安全。</w:t>
      </w:r>
    </w:p>
    <w:p w:rsidR="003F5804" w:rsidRPr="00290B1E" w:rsidRDefault="007E6B47" w:rsidP="00760B2B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90B1E"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28.6pt;margin-top:7.45pt;width:570pt;height:.05pt;z-index:251674624" o:connectortype="straight"/>
        </w:pict>
      </w:r>
    </w:p>
    <w:p w:rsidR="00760B2B" w:rsidRPr="00290B1E" w:rsidRDefault="007E6B47" w:rsidP="00760B2B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90B1E"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 id="_x0000_s1044" type="#_x0000_t202" style="position:absolute;left:0;text-align:left;margin-left:-9.25pt;margin-top:14.2pt;width:27pt;height:18pt;z-index:251670528" filled="f" stroked="f">
            <v:textbox style="mso-next-textbox:#_x0000_s1044">
              <w:txbxContent>
                <w:p w:rsidR="001D0327" w:rsidRPr="002A7C78" w:rsidRDefault="001D0327" w:rsidP="001D032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0327" w:rsidRPr="00290B1E">
        <w:rPr>
          <w:rFonts w:ascii="標楷體" w:eastAsia="標楷體" w:hAnsi="標楷體" w:hint="eastAsia"/>
          <w:color w:val="000000" w:themeColor="text1"/>
          <w:sz w:val="36"/>
          <w:szCs w:val="36"/>
        </w:rPr>
        <w:t>新竹市10</w:t>
      </w:r>
      <w:r w:rsidR="00760B2B" w:rsidRPr="00290B1E">
        <w:rPr>
          <w:rFonts w:ascii="標楷體" w:eastAsia="標楷體" w:hAnsi="標楷體" w:hint="eastAsia"/>
          <w:color w:val="000000" w:themeColor="text1"/>
          <w:sz w:val="36"/>
          <w:szCs w:val="36"/>
        </w:rPr>
        <w:t>7</w:t>
      </w:r>
      <w:r w:rsidR="001D0327" w:rsidRPr="00290B1E">
        <w:rPr>
          <w:rFonts w:ascii="標楷體" w:eastAsia="標楷體" w:hAnsi="標楷體" w:hint="eastAsia"/>
          <w:color w:val="000000" w:themeColor="text1"/>
          <w:sz w:val="36"/>
          <w:szCs w:val="36"/>
        </w:rPr>
        <w:t>年度市長盃槌球錦標賽</w:t>
      </w:r>
      <w:r w:rsidR="00760B2B" w:rsidRPr="00290B1E">
        <w:rPr>
          <w:rFonts w:ascii="標楷體" w:eastAsia="標楷體" w:hAnsi="標楷體" w:hint="eastAsia"/>
          <w:color w:val="000000" w:themeColor="text1"/>
          <w:sz w:val="36"/>
          <w:szCs w:val="36"/>
        </w:rPr>
        <w:t>報名表</w:t>
      </w:r>
    </w:p>
    <w:p w:rsidR="001D0327" w:rsidRPr="00290B1E" w:rsidRDefault="007E6B47" w:rsidP="001D0327">
      <w:pPr>
        <w:spacing w:line="7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B1E"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shape id="_x0000_s1047" type="#_x0000_t202" style="position:absolute;left:0;text-align:left;margin-left:1.25pt;margin-top:-.05pt;width:503.4pt;height:36pt;z-index:251673600" filled="f" stroked="f" strokecolor="blue">
            <v:textbox style="mso-next-textbox:#_x0000_s1047">
              <w:txbxContent>
                <w:p w:rsidR="00760B2B" w:rsidRPr="00B70174" w:rsidRDefault="00760B2B" w:rsidP="00760B2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選拔組:</w:t>
                  </w:r>
                  <w:r w:rsidRPr="00B70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男</w:t>
                  </w:r>
                  <w:r w:rsidRPr="00B70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團組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B70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女團組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CB2C6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□男三人</w:t>
                  </w:r>
                  <w:r w:rsidR="00CB2C6C" w:rsidRPr="00B70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</w:t>
                  </w:r>
                  <w:r w:rsidR="006D0C4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CB2C6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="00CB2C6C" w:rsidRPr="00B70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</w:t>
                  </w:r>
                  <w:r w:rsidR="006D0C4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三人</w:t>
                  </w:r>
                  <w:r w:rsidR="00CB2C6C" w:rsidRPr="00B70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組</w:t>
                  </w:r>
                  <w:r w:rsidR="00CB2C6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□非選拔組</w:t>
                  </w:r>
                </w:p>
                <w:p w:rsidR="00760B2B" w:rsidRPr="00571E30" w:rsidRDefault="00760B2B" w:rsidP="00760B2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526"/>
        <w:gridCol w:w="707"/>
        <w:gridCol w:w="1637"/>
        <w:gridCol w:w="1034"/>
        <w:gridCol w:w="1121"/>
        <w:gridCol w:w="2909"/>
      </w:tblGrid>
      <w:tr w:rsidR="00290B1E" w:rsidRPr="00290B1E" w:rsidTr="003F5804">
        <w:tc>
          <w:tcPr>
            <w:tcW w:w="1369" w:type="dxa"/>
          </w:tcPr>
          <w:p w:rsidR="001D0327" w:rsidRPr="00290B1E" w:rsidRDefault="001D0327" w:rsidP="003F5804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3870" w:type="dxa"/>
            <w:gridSpan w:val="3"/>
          </w:tcPr>
          <w:p w:rsidR="001D0327" w:rsidRPr="00290B1E" w:rsidRDefault="001D0327" w:rsidP="003F5804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030" w:type="dxa"/>
            <w:gridSpan w:val="2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rPr>
          <w:trHeight w:val="501"/>
        </w:trPr>
        <w:tc>
          <w:tcPr>
            <w:tcW w:w="1369" w:type="dxa"/>
          </w:tcPr>
          <w:p w:rsidR="001D0327" w:rsidRPr="00290B1E" w:rsidRDefault="001D0327" w:rsidP="003F58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  <w:p w:rsidR="001D0327" w:rsidRPr="00290B1E" w:rsidRDefault="001D0327" w:rsidP="003F58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及地址</w:t>
            </w:r>
          </w:p>
        </w:tc>
        <w:tc>
          <w:tcPr>
            <w:tcW w:w="8934" w:type="dxa"/>
            <w:gridSpan w:val="6"/>
          </w:tcPr>
          <w:p w:rsidR="001D0327" w:rsidRPr="00290B1E" w:rsidRDefault="001D0327" w:rsidP="003F580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c>
          <w:tcPr>
            <w:tcW w:w="1369" w:type="dxa"/>
            <w:vAlign w:val="center"/>
          </w:tcPr>
          <w:p w:rsidR="001D0327" w:rsidRPr="00290B1E" w:rsidRDefault="001D0327" w:rsidP="003F580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26" w:type="dxa"/>
            <w:vAlign w:val="center"/>
          </w:tcPr>
          <w:p w:rsidR="001D0327" w:rsidRPr="00290B1E" w:rsidRDefault="001D0327" w:rsidP="003F580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707" w:type="dxa"/>
            <w:vAlign w:val="center"/>
          </w:tcPr>
          <w:p w:rsidR="001D0327" w:rsidRPr="00290B1E" w:rsidRDefault="001D0327" w:rsidP="003F580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792" w:type="dxa"/>
            <w:gridSpan w:val="3"/>
            <w:vAlign w:val="center"/>
          </w:tcPr>
          <w:p w:rsidR="001D0327" w:rsidRPr="00290B1E" w:rsidRDefault="001D0327" w:rsidP="003F580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    址</w:t>
            </w:r>
          </w:p>
        </w:tc>
        <w:tc>
          <w:tcPr>
            <w:tcW w:w="2909" w:type="dxa"/>
            <w:vAlign w:val="center"/>
          </w:tcPr>
          <w:p w:rsidR="001D0327" w:rsidRPr="00290B1E" w:rsidRDefault="001D0327" w:rsidP="003F580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裁判3人（v）</w:t>
            </w:r>
          </w:p>
        </w:tc>
      </w:tr>
      <w:tr w:rsidR="00290B1E" w:rsidRPr="00290B1E" w:rsidTr="003F5804">
        <w:tc>
          <w:tcPr>
            <w:tcW w:w="1369" w:type="dxa"/>
            <w:vAlign w:val="center"/>
          </w:tcPr>
          <w:p w:rsidR="001D0327" w:rsidRPr="00290B1E" w:rsidRDefault="00760B2B" w:rsidP="003F580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</w:t>
            </w:r>
          </w:p>
        </w:tc>
        <w:tc>
          <w:tcPr>
            <w:tcW w:w="1526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c>
          <w:tcPr>
            <w:tcW w:w="1369" w:type="dxa"/>
            <w:vAlign w:val="center"/>
          </w:tcPr>
          <w:p w:rsidR="001D0327" w:rsidRPr="00290B1E" w:rsidRDefault="001D0327" w:rsidP="003F580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隊長</w:t>
            </w:r>
          </w:p>
        </w:tc>
        <w:tc>
          <w:tcPr>
            <w:tcW w:w="1526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c>
          <w:tcPr>
            <w:tcW w:w="1369" w:type="dxa"/>
            <w:vAlign w:val="center"/>
          </w:tcPr>
          <w:p w:rsidR="001D0327" w:rsidRPr="00290B1E" w:rsidRDefault="001D0327" w:rsidP="003F580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27" w:rsidRPr="00290B1E" w:rsidRDefault="001D0327" w:rsidP="003F580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27" w:rsidRPr="00290B1E" w:rsidRDefault="001D0327" w:rsidP="003F580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27" w:rsidRPr="00290B1E" w:rsidRDefault="001D0327" w:rsidP="003F580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27" w:rsidRPr="00290B1E" w:rsidRDefault="001D0327" w:rsidP="003F580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27" w:rsidRPr="00290B1E" w:rsidRDefault="001D0327" w:rsidP="003F580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7" w:rsidRPr="00290B1E" w:rsidRDefault="001D0327" w:rsidP="003F580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0B1E" w:rsidRPr="00290B1E" w:rsidTr="003F58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10"/>
        </w:trPr>
        <w:tc>
          <w:tcPr>
            <w:tcW w:w="10303" w:type="dxa"/>
            <w:gridSpan w:val="7"/>
          </w:tcPr>
          <w:p w:rsidR="003F5804" w:rsidRPr="00290B1E" w:rsidRDefault="003F5804" w:rsidP="00750D06">
            <w:pPr>
              <w:spacing w:line="440" w:lineRule="exact"/>
              <w:ind w:leftChars="225" w:left="540" w:firstLineChars="200" w:firstLine="56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※ 不得跨隊報名否則取消比賽資格。教練不能進場打球。</w:t>
            </w:r>
          </w:p>
          <w:p w:rsidR="003F5804" w:rsidRPr="00290B1E" w:rsidRDefault="003F5804" w:rsidP="003F5804">
            <w:pPr>
              <w:spacing w:line="440" w:lineRule="exact"/>
              <w:ind w:leftChars="116" w:left="1118" w:hangingChars="300" w:hanging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1.即日起至107年03月14日止（以郵戳為憑）。</w:t>
            </w:r>
          </w:p>
          <w:p w:rsidR="003F5804" w:rsidRPr="00290B1E" w:rsidRDefault="003F5804" w:rsidP="003F5804">
            <w:pPr>
              <w:spacing w:line="440" w:lineRule="exact"/>
              <w:ind w:leftChars="234" w:left="1122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新竹市西大路97巷19弄10號2樓。陳寶安收。電話：0933-263600。</w:t>
            </w:r>
          </w:p>
          <w:p w:rsidR="003F5804" w:rsidRPr="00290B1E" w:rsidRDefault="003F5804" w:rsidP="003F580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2.選拔組；每隊最多8人</w:t>
            </w:r>
          </w:p>
          <w:p w:rsidR="003F5804" w:rsidRPr="00290B1E" w:rsidRDefault="003F5804" w:rsidP="003F580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3.非選拔組: 每隊最多6人</w:t>
            </w:r>
          </w:p>
          <w:p w:rsidR="003F5804" w:rsidRPr="00290B1E" w:rsidRDefault="003F5804" w:rsidP="003F580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4.便當:葷</w:t>
            </w:r>
            <w:r w:rsidR="00750D06"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個   素:    個  合計:</w:t>
            </w:r>
            <w:r w:rsidR="00750D06" w:rsidRPr="00290B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個</w:t>
            </w:r>
          </w:p>
        </w:tc>
      </w:tr>
    </w:tbl>
    <w:p w:rsidR="002C7839" w:rsidRPr="00290B1E" w:rsidRDefault="002C7839" w:rsidP="009F1F0E">
      <w:pPr>
        <w:spacing w:line="500" w:lineRule="exact"/>
        <w:jc w:val="both"/>
        <w:rPr>
          <w:color w:val="000000" w:themeColor="text1"/>
        </w:rPr>
      </w:pPr>
    </w:p>
    <w:sectPr w:rsidR="002C7839" w:rsidRPr="00290B1E" w:rsidSect="009F1F0E">
      <w:pgSz w:w="11906" w:h="16838"/>
      <w:pgMar w:top="851" w:right="748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47" w:rsidRDefault="007E6B47" w:rsidP="007E7C53">
      <w:r>
        <w:separator/>
      </w:r>
    </w:p>
  </w:endnote>
  <w:endnote w:type="continuationSeparator" w:id="0">
    <w:p w:rsidR="007E6B47" w:rsidRDefault="007E6B47" w:rsidP="007E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47" w:rsidRDefault="007E6B47" w:rsidP="007E7C53">
      <w:r>
        <w:separator/>
      </w:r>
    </w:p>
  </w:footnote>
  <w:footnote w:type="continuationSeparator" w:id="0">
    <w:p w:rsidR="007E6B47" w:rsidRDefault="007E6B47" w:rsidP="007E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3F2"/>
    <w:multiLevelType w:val="hybridMultilevel"/>
    <w:tmpl w:val="B8C88A0E"/>
    <w:lvl w:ilvl="0" w:tplc="DF3EFB46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84"/>
    <w:rsid w:val="00084029"/>
    <w:rsid w:val="00096E3F"/>
    <w:rsid w:val="00126D9E"/>
    <w:rsid w:val="001A6EC3"/>
    <w:rsid w:val="001D0327"/>
    <w:rsid w:val="00290B1E"/>
    <w:rsid w:val="002C7839"/>
    <w:rsid w:val="003007FB"/>
    <w:rsid w:val="003F5804"/>
    <w:rsid w:val="003F6547"/>
    <w:rsid w:val="00532AAB"/>
    <w:rsid w:val="0059483A"/>
    <w:rsid w:val="005B392A"/>
    <w:rsid w:val="0060743C"/>
    <w:rsid w:val="00632180"/>
    <w:rsid w:val="0067315E"/>
    <w:rsid w:val="0068010C"/>
    <w:rsid w:val="006D0C45"/>
    <w:rsid w:val="00750D06"/>
    <w:rsid w:val="00750E1C"/>
    <w:rsid w:val="00760B2B"/>
    <w:rsid w:val="00797C43"/>
    <w:rsid w:val="007E6B47"/>
    <w:rsid w:val="007E7C53"/>
    <w:rsid w:val="009F1F0E"/>
    <w:rsid w:val="00A25F3E"/>
    <w:rsid w:val="00A73990"/>
    <w:rsid w:val="00B42358"/>
    <w:rsid w:val="00B467B0"/>
    <w:rsid w:val="00BA2A56"/>
    <w:rsid w:val="00C52CF4"/>
    <w:rsid w:val="00C71A26"/>
    <w:rsid w:val="00CA3C84"/>
    <w:rsid w:val="00CB2C6C"/>
    <w:rsid w:val="00CE721D"/>
    <w:rsid w:val="00D308BF"/>
    <w:rsid w:val="00E544F9"/>
    <w:rsid w:val="00ED6A79"/>
    <w:rsid w:val="00FC56CF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5:docId w15:val="{0B26EA94-790C-44EF-8AAA-9DB1F879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7C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7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7C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3F5804"/>
    <w:rPr>
      <w:rFonts w:ascii="新細明體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F5804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C08F-DE03-4546-A1BC-BE458153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HCAF</cp:lastModifiedBy>
  <cp:revision>13</cp:revision>
  <dcterms:created xsi:type="dcterms:W3CDTF">2017-12-25T03:36:00Z</dcterms:created>
  <dcterms:modified xsi:type="dcterms:W3CDTF">2018-01-08T07:53:00Z</dcterms:modified>
</cp:coreProperties>
</file>