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BA8C5" w14:textId="662934D1" w:rsidR="00D04F21" w:rsidRPr="00D04F21" w:rsidRDefault="008D748E" w:rsidP="00D04F21">
      <w:pPr>
        <w:jc w:val="center"/>
        <w:rPr>
          <w:rFonts w:ascii="BiauKai" w:eastAsia="BiauKai" w:hAnsi="BiauKai"/>
          <w:b/>
          <w:sz w:val="40"/>
          <w:szCs w:val="40"/>
        </w:rPr>
      </w:pPr>
      <w:r w:rsidRPr="00D04F21">
        <w:rPr>
          <w:rFonts w:ascii="BiauKai" w:eastAsia="BiauKai" w:hAnsi="BiauKai" w:hint="eastAsia"/>
          <w:b/>
          <w:sz w:val="40"/>
          <w:szCs w:val="40"/>
        </w:rPr>
        <w:t>中華民國</w:t>
      </w:r>
      <w:r w:rsidR="002A2149" w:rsidRPr="00D04F21">
        <w:rPr>
          <w:rFonts w:ascii="BiauKai" w:eastAsia="BiauKai" w:hAnsi="BiauKai"/>
          <w:b/>
          <w:sz w:val="40"/>
          <w:szCs w:val="40"/>
        </w:rPr>
        <w:t>11</w:t>
      </w:r>
      <w:r w:rsidR="00DD423C" w:rsidRPr="00D04F21">
        <w:rPr>
          <w:rFonts w:ascii="BiauKai" w:eastAsia="BiauKai" w:hAnsi="BiauKai"/>
          <w:b/>
          <w:sz w:val="40"/>
          <w:szCs w:val="40"/>
        </w:rPr>
        <w:t>3</w:t>
      </w:r>
      <w:r w:rsidR="002A2149" w:rsidRPr="00D04F21">
        <w:rPr>
          <w:rFonts w:ascii="BiauKai" w:eastAsia="BiauKai" w:hAnsi="BiauKai"/>
          <w:b/>
          <w:sz w:val="40"/>
          <w:szCs w:val="40"/>
        </w:rPr>
        <w:t>年全民運動會</w:t>
      </w:r>
      <w:r w:rsidR="002A2149" w:rsidRPr="00D04F21">
        <w:rPr>
          <w:rFonts w:ascii="BiauKai" w:eastAsia="BiauKai" w:hAnsi="BiauKai" w:hint="eastAsia"/>
          <w:b/>
          <w:sz w:val="40"/>
          <w:szCs w:val="40"/>
        </w:rPr>
        <w:t>新竹</w:t>
      </w:r>
      <w:r w:rsidR="002A2149" w:rsidRPr="00D04F21">
        <w:rPr>
          <w:rFonts w:ascii="BiauKai" w:eastAsia="BiauKai" w:hAnsi="BiauKai"/>
          <w:b/>
          <w:sz w:val="40"/>
          <w:szCs w:val="40"/>
        </w:rPr>
        <w:t>市飛盤代表隊選拔計畫</w:t>
      </w:r>
    </w:p>
    <w:p w14:paraId="09EB2616" w14:textId="3596F6B1" w:rsidR="002A2149" w:rsidRPr="005D79B1" w:rsidRDefault="002A2149" w:rsidP="00D04F21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line="400" w:lineRule="exact"/>
        <w:ind w:leftChars="0" w:left="567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宗旨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為提倡全民運動，增進國民身心健康，促進友誼交流，以公平、公正及</w:t>
      </w:r>
      <w:r w:rsidR="00D04F2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 xml:space="preserve">公 </w:t>
      </w:r>
      <w:r w:rsidR="00D04F21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 xml:space="preserve">            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開的方式選拔優秀選手代表本市參加 11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3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年全民運動會飛盤項目，並藉由輔導及獎勵機制，鼓勵選手積極參與訓練，爭取最高榮譽。</w:t>
      </w:r>
    </w:p>
    <w:p w14:paraId="1D20DEB4" w14:textId="77777777" w:rsidR="00956EAB" w:rsidRPr="005D79B1" w:rsidRDefault="00956EAB" w:rsidP="00956EAB">
      <w:pPr>
        <w:pStyle w:val="a3"/>
        <w:tabs>
          <w:tab w:val="left" w:pos="851"/>
          <w:tab w:val="left" w:pos="1134"/>
        </w:tabs>
        <w:spacing w:line="400" w:lineRule="exact"/>
        <w:ind w:leftChars="400" w:left="96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281E5440" w14:textId="45E7F113" w:rsidR="00411FA3" w:rsidRPr="005D79B1" w:rsidRDefault="002A2149" w:rsidP="00D04F2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line="400" w:lineRule="exact"/>
        <w:ind w:leftChars="0" w:left="567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參與選拔資格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新竹市各級</w:t>
      </w:r>
      <w:r w:rsidR="0089594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學校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、飛盤團體人士等凡對飛盤運動有經驗者均可</w:t>
      </w:r>
      <w:r w:rsidR="00D04F2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名參加。</w:t>
      </w:r>
    </w:p>
    <w:p w14:paraId="359CB0ED" w14:textId="6B65C29D" w:rsidR="00411FA3" w:rsidRPr="005D79B1" w:rsidRDefault="002A2149" w:rsidP="00411FA3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戶籍規定：於</w:t>
      </w:r>
      <w:r w:rsidR="0089594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設籍連續滿三年以上者，其設籍期間計算以全民會註冊始日</w:t>
      </w:r>
      <w:r w:rsidR="00D04F2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，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即中華民國1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10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年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7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月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5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</w:t>
      </w:r>
      <w:r w:rsidR="00D04F2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（含）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以前設籍者為準。</w:t>
      </w:r>
    </w:p>
    <w:p w14:paraId="5DB07661" w14:textId="174B9A57" w:rsidR="00411FA3" w:rsidRPr="005D79B1" w:rsidRDefault="002A2149" w:rsidP="00411FA3">
      <w:pPr>
        <w:pStyle w:val="a3"/>
        <w:numPr>
          <w:ilvl w:val="0"/>
          <w:numId w:val="21"/>
        </w:numPr>
        <w:tabs>
          <w:tab w:val="left" w:pos="851"/>
          <w:tab w:val="left" w:pos="1134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年齡規定：依各種類運動競賽技術手冊規定辦理，凡未滿</w:t>
      </w:r>
      <w:r w:rsidR="00D04F21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18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歲之選手，應取得其監護人事前同意。</w:t>
      </w:r>
    </w:p>
    <w:p w14:paraId="2236EBC6" w14:textId="77777777" w:rsidR="00411FA3" w:rsidRPr="005D79B1" w:rsidRDefault="00411FA3" w:rsidP="00411FA3">
      <w:pPr>
        <w:tabs>
          <w:tab w:val="left" w:pos="567"/>
        </w:tabs>
        <w:spacing w:line="400" w:lineRule="exact"/>
        <w:ind w:leftChars="436" w:left="1542" w:hangingChars="177" w:hanging="496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58D9AA94" w14:textId="77777777" w:rsidR="000708D6" w:rsidRPr="005D79B1" w:rsidRDefault="002A2149" w:rsidP="000708D6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</w:t>
      </w:r>
      <w:r w:rsidR="00191188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方式及辦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法：</w:t>
      </w:r>
    </w:p>
    <w:p w14:paraId="1C9140E1" w14:textId="4835E578" w:rsidR="000708D6" w:rsidRPr="005D79B1" w:rsidRDefault="000708D6" w:rsidP="000708D6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教練：</w:t>
      </w:r>
    </w:p>
    <w:p w14:paraId="6348837B" w14:textId="60BE2CDF" w:rsidR="000708D6" w:rsidRPr="005D79B1" w:rsidRDefault="000708D6" w:rsidP="000708D6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報名方式：</w:t>
      </w:r>
    </w:p>
    <w:p w14:paraId="6DB6F88E" w14:textId="206DC8C4" w:rsidR="000708D6" w:rsidRPr="005D79B1" w:rsidRDefault="000708D6" w:rsidP="000708D6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Google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表單報名：</w:t>
      </w:r>
      <w:hyperlink r:id="rId5" w:history="1">
        <w:r w:rsidRPr="005D79B1">
          <w:rPr>
            <w:rStyle w:val="a4"/>
            <w:rFonts w:ascii="BiauKai" w:eastAsia="BiauKai" w:hAnsi="BiauKai"/>
            <w:bCs/>
            <w:sz w:val="28"/>
            <w:szCs w:val="28"/>
          </w:rPr>
          <w:t>https://forms.gle/4gPkFVTupTcTyubm6</w:t>
        </w:r>
      </w:hyperlink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 xml:space="preserve"> </w:t>
      </w:r>
    </w:p>
    <w:p w14:paraId="452D79DB" w14:textId="30FAF436" w:rsidR="000708D6" w:rsidRPr="005D79B1" w:rsidRDefault="000708D6" w:rsidP="000708D6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報名期限：即日起至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4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月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15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日（星期一）止。</w:t>
      </w:r>
    </w:p>
    <w:p w14:paraId="06BAF017" w14:textId="4EC3B617" w:rsidR="000708D6" w:rsidRPr="005D79B1" w:rsidRDefault="000708D6" w:rsidP="000708D6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聯絡人：范致瑋0975-225904。</w:t>
      </w:r>
    </w:p>
    <w:p w14:paraId="4D06536A" w14:textId="7A011E71" w:rsidR="000708D6" w:rsidRPr="005D79B1" w:rsidRDefault="000708D6" w:rsidP="000708D6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報名費：新台幣</w:t>
      </w: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200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元（用以聘請選訓委員、保險、選拔相關用品）。</w:t>
      </w:r>
    </w:p>
    <w:p w14:paraId="6740274E" w14:textId="00277135" w:rsidR="000708D6" w:rsidRPr="005D79B1" w:rsidRDefault="000708D6" w:rsidP="000708D6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遴選方式：</w:t>
      </w:r>
    </w:p>
    <w:p w14:paraId="6FA85891" w14:textId="2CEEAFBC" w:rsidR="000708D6" w:rsidRPr="005D79B1" w:rsidRDefault="000708D6" w:rsidP="000708D6">
      <w:pPr>
        <w:pStyle w:val="a3"/>
        <w:numPr>
          <w:ilvl w:val="0"/>
          <w:numId w:val="28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具有中華民國飛盤協會核發之</w:t>
      </w: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C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級以上教練證。</w:t>
      </w:r>
    </w:p>
    <w:p w14:paraId="0E59E529" w14:textId="57B92F0E" w:rsidR="000708D6" w:rsidRPr="005D79B1" w:rsidRDefault="000708D6" w:rsidP="000708D6">
      <w:pPr>
        <w:pStyle w:val="a3"/>
        <w:numPr>
          <w:ilvl w:val="0"/>
          <w:numId w:val="28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現場面試。</w:t>
      </w:r>
    </w:p>
    <w:p w14:paraId="4B6EE684" w14:textId="77777777" w:rsidR="005D79B1" w:rsidRPr="005D79B1" w:rsidRDefault="000708D6" w:rsidP="005D79B1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選手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  <w:r w:rsidR="00956EAB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本次選拔出正選男子選手13名，備取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3</w:t>
      </w:r>
      <w:r w:rsidR="00956EAB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名，正選女子1</w:t>
      </w:r>
      <w:r w:rsidR="00DD423C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3</w:t>
      </w:r>
      <w:r w:rsidR="00956EAB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名，備取3名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2CA05BA0" w14:textId="77777777" w:rsidR="005D79B1" w:rsidRPr="005D79B1" w:rsidRDefault="004B61BA" w:rsidP="005D79B1">
      <w:pPr>
        <w:pStyle w:val="a3"/>
        <w:numPr>
          <w:ilvl w:val="0"/>
          <w:numId w:val="29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報名方式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</w:p>
    <w:p w14:paraId="73909776" w14:textId="77777777" w:rsidR="005D79B1" w:rsidRPr="005D79B1" w:rsidRDefault="00411FA3" w:rsidP="005D79B1">
      <w:pPr>
        <w:pStyle w:val="a3"/>
        <w:numPr>
          <w:ilvl w:val="0"/>
          <w:numId w:val="30"/>
        </w:numPr>
        <w:tabs>
          <w:tab w:val="left" w:pos="567"/>
        </w:tabs>
        <w:spacing w:line="400" w:lineRule="exact"/>
        <w:ind w:leftChars="0" w:left="1701" w:hanging="283"/>
        <w:rPr>
          <w:rStyle w:val="a4"/>
          <w:rFonts w:ascii="BiauKai" w:eastAsia="BiauKai" w:hAnsi="BiauKai"/>
          <w:bCs/>
          <w:color w:val="000000" w:themeColor="text1"/>
          <w:sz w:val="28"/>
          <w:szCs w:val="28"/>
          <w:u w:val="none"/>
        </w:rPr>
      </w:pP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Google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表單報名：</w:t>
      </w:r>
      <w:hyperlink r:id="rId6" w:history="1">
        <w:r w:rsidRPr="005D79B1">
          <w:rPr>
            <w:rStyle w:val="a4"/>
            <w:rFonts w:ascii="BiauKai" w:eastAsia="BiauKai" w:hAnsi="BiauKai"/>
            <w:bCs/>
            <w:sz w:val="28"/>
            <w:szCs w:val="28"/>
          </w:rPr>
          <w:t>https://forms.gle/QvmS3dKqGrnWgme36</w:t>
        </w:r>
      </w:hyperlink>
    </w:p>
    <w:p w14:paraId="05E173C7" w14:textId="776E80A1" w:rsidR="005D79B1" w:rsidRPr="005D79B1" w:rsidRDefault="00DB6253" w:rsidP="005D79B1">
      <w:pPr>
        <w:pStyle w:val="a3"/>
        <w:numPr>
          <w:ilvl w:val="0"/>
          <w:numId w:val="30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報名期限：即日起至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4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月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15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日（星期</w:t>
      </w:r>
      <w:r w:rsidR="00A80B3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一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）止。</w:t>
      </w:r>
    </w:p>
    <w:p w14:paraId="423FC709" w14:textId="77777777" w:rsidR="005D79B1" w:rsidRPr="005D79B1" w:rsidRDefault="00D04F21" w:rsidP="005D79B1">
      <w:pPr>
        <w:pStyle w:val="a3"/>
        <w:numPr>
          <w:ilvl w:val="0"/>
          <w:numId w:val="30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家長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同意書【</w:t>
      </w:r>
      <w:r w:rsidR="004B61BA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附件一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】</w:t>
      </w:r>
      <w:r w:rsidR="00411FA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7A141AAB" w14:textId="77777777" w:rsidR="005D79B1" w:rsidRPr="005D79B1" w:rsidRDefault="00422FB9" w:rsidP="005D79B1">
      <w:pPr>
        <w:pStyle w:val="a3"/>
        <w:numPr>
          <w:ilvl w:val="0"/>
          <w:numId w:val="30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聯絡人：范致瑋0975-225904</w:t>
      </w:r>
      <w:r w:rsidR="00411FA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3C6C5CD6" w14:textId="77777777" w:rsidR="005D79B1" w:rsidRPr="005D79B1" w:rsidRDefault="002A2149" w:rsidP="005D79B1">
      <w:pPr>
        <w:pStyle w:val="a3"/>
        <w:numPr>
          <w:ilvl w:val="0"/>
          <w:numId w:val="29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體能測驗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</w:p>
    <w:p w14:paraId="25CF972A" w14:textId="77777777" w:rsidR="005D79B1" w:rsidRPr="005D79B1" w:rsidRDefault="00726213" w:rsidP="005D79B1">
      <w:pPr>
        <w:pStyle w:val="a3"/>
        <w:numPr>
          <w:ilvl w:val="0"/>
          <w:numId w:val="31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30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公尺</w:t>
      </w:r>
      <w:r w:rsidR="0089594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立姿快跑：每人兩次，取最佳成績。</w:t>
      </w:r>
    </w:p>
    <w:p w14:paraId="502D0DF9" w14:textId="77777777" w:rsidR="005D79B1" w:rsidRPr="005D79B1" w:rsidRDefault="00726213" w:rsidP="005D79B1">
      <w:pPr>
        <w:pStyle w:val="a3"/>
        <w:numPr>
          <w:ilvl w:val="0"/>
          <w:numId w:val="31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立定跳遠：每人兩次，取最佳成績。</w:t>
      </w:r>
    </w:p>
    <w:p w14:paraId="78C94537" w14:textId="77777777" w:rsidR="005D79B1" w:rsidRPr="005D79B1" w:rsidRDefault="00726213" w:rsidP="005D79B1">
      <w:pPr>
        <w:pStyle w:val="a3"/>
        <w:numPr>
          <w:ilvl w:val="0"/>
          <w:numId w:val="31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5</w:t>
      </w: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m-10m-5m</w:t>
      </w:r>
      <w:r w:rsidRPr="005D79B1"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 xml:space="preserve"> </w:t>
      </w:r>
      <w:r w:rsidRPr="005D79B1">
        <w:rPr>
          <w:rFonts w:ascii="BiauKai" w:eastAsia="BiauKai" w:hAnsi="BiauKai" w:cs="新細明體"/>
          <w:bCs/>
          <w:color w:val="000000" w:themeColor="text1"/>
          <w:sz w:val="28"/>
          <w:szCs w:val="28"/>
        </w:rPr>
        <w:t>cutting</w:t>
      </w:r>
      <w:r w:rsidRPr="005D79B1"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>折返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：每人兩次，取最佳成績。</w:t>
      </w:r>
    </w:p>
    <w:p w14:paraId="697AFB36" w14:textId="77777777" w:rsidR="005D79B1" w:rsidRPr="005D79B1" w:rsidRDefault="00726213" w:rsidP="005D79B1">
      <w:pPr>
        <w:pStyle w:val="a3"/>
        <w:numPr>
          <w:ilvl w:val="0"/>
          <w:numId w:val="31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T drill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：每人兩次，取最佳成績。</w:t>
      </w:r>
    </w:p>
    <w:p w14:paraId="6210F50C" w14:textId="77777777" w:rsidR="005D79B1" w:rsidRPr="005D79B1" w:rsidRDefault="002A2149" w:rsidP="005D79B1">
      <w:pPr>
        <w:pStyle w:val="a3"/>
        <w:numPr>
          <w:ilvl w:val="0"/>
          <w:numId w:val="29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飛盤技術測驗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（依選拔當天情況做修正）：</w:t>
      </w:r>
    </w:p>
    <w:p w14:paraId="4CE4D157" w14:textId="6B8A6EFE" w:rsidR="005D79B1" w:rsidRPr="005D79B1" w:rsidRDefault="006568B1" w:rsidP="005D79B1">
      <w:pPr>
        <w:pStyle w:val="a3"/>
        <w:numPr>
          <w:ilvl w:val="0"/>
          <w:numId w:val="32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動態傳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接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盤測驗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42840BFF" w14:textId="77777777" w:rsidR="005D79B1" w:rsidRPr="005D79B1" w:rsidRDefault="00DB6253" w:rsidP="005D79B1">
      <w:pPr>
        <w:pStyle w:val="a3"/>
        <w:numPr>
          <w:ilvl w:val="0"/>
          <w:numId w:val="32"/>
        </w:numPr>
        <w:tabs>
          <w:tab w:val="left" w:pos="567"/>
        </w:tabs>
        <w:spacing w:line="400" w:lineRule="exact"/>
        <w:ind w:leftChars="0" w:left="1701" w:hanging="283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5</w:t>
      </w:r>
      <w:r w:rsidR="00191188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對</w:t>
      </w:r>
      <w:r w:rsidR="006568B1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5</w:t>
      </w:r>
      <w:r w:rsidR="00191188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對抗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70904116" w14:textId="3EA7B0D6" w:rsidR="00FD4964" w:rsidRDefault="00FD4964" w:rsidP="00FD4964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>
        <w:rPr>
          <w:rFonts w:ascii="BiauKai" w:eastAsia="BiauKai" w:hAnsi="BiauKai" w:hint="eastAsia"/>
          <w:bCs/>
          <w:color w:val="000000" w:themeColor="text1"/>
          <w:sz w:val="28"/>
          <w:szCs w:val="28"/>
        </w:rPr>
        <w:lastRenderedPageBreak/>
        <w:t>隊職員：包含教練、領隊，由遴選委員透過本次選拔指派。</w:t>
      </w:r>
    </w:p>
    <w:p w14:paraId="4912848A" w14:textId="3077A7CA" w:rsidR="00FD4964" w:rsidRPr="00FD4964" w:rsidRDefault="00FD4964" w:rsidP="00FD4964">
      <w:pPr>
        <w:pStyle w:val="a3"/>
        <w:numPr>
          <w:ilvl w:val="0"/>
          <w:numId w:val="33"/>
        </w:numPr>
        <w:tabs>
          <w:tab w:val="left" w:pos="567"/>
        </w:tabs>
        <w:spacing w:line="400" w:lineRule="exact"/>
        <w:ind w:leftChars="0" w:left="1418" w:hanging="284"/>
        <w:rPr>
          <w:rFonts w:ascii="BiauKai" w:eastAsia="BiauKai" w:hAnsi="BiauKai"/>
          <w:bCs/>
          <w:color w:val="000000" w:themeColor="text1"/>
          <w:sz w:val="28"/>
          <w:szCs w:val="28"/>
        </w:rPr>
      </w:pPr>
      <w:r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遴選委員由全一偉</w:t>
      </w:r>
      <w:r w:rsidR="00543F68">
        <w:rPr>
          <w:rFonts w:ascii="BiauKai" w:eastAsia="BiauKai" w:hAnsi="BiauKai"/>
          <w:bCs/>
          <w:color w:val="000000" w:themeColor="text1"/>
          <w:sz w:val="28"/>
          <w:szCs w:val="28"/>
        </w:rPr>
        <w:t xml:space="preserve"> </w:t>
      </w:r>
      <w:r w:rsidR="00543F68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副</w:t>
      </w:r>
      <w:r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主任委員、</w:t>
      </w:r>
      <w:r w:rsidRPr="00FD4964"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>李奇樺</w:t>
      </w:r>
      <w:r w:rsidR="00543F68"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 xml:space="preserve"> 常務委員</w:t>
      </w:r>
      <w:r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>擔任</w:t>
      </w:r>
      <w:r w:rsidR="00543F68">
        <w:rPr>
          <w:rFonts w:ascii="BiauKai" w:eastAsia="BiauKai" w:hAnsi="BiauKai" w:cs="新細明體" w:hint="eastAsia"/>
          <w:bCs/>
          <w:color w:val="000000" w:themeColor="text1"/>
          <w:sz w:val="28"/>
          <w:szCs w:val="28"/>
        </w:rPr>
        <w:t>。</w:t>
      </w:r>
    </w:p>
    <w:p w14:paraId="2EABCAAC" w14:textId="450EE880" w:rsidR="00411FA3" w:rsidRPr="005D79B1" w:rsidRDefault="006526C6" w:rsidP="005D79B1">
      <w:pPr>
        <w:pStyle w:val="a3"/>
        <w:numPr>
          <w:ilvl w:val="0"/>
          <w:numId w:val="4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其他未盡事宜，依</w:t>
      </w:r>
      <w:r w:rsidR="005D79B1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新竹市飛盤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委員會公告為準。</w:t>
      </w:r>
    </w:p>
    <w:p w14:paraId="52025ECD" w14:textId="77777777" w:rsidR="00411FA3" w:rsidRPr="005D79B1" w:rsidRDefault="00411FA3" w:rsidP="00411FA3">
      <w:pPr>
        <w:tabs>
          <w:tab w:val="left" w:pos="567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7675FEF1" w14:textId="067C40C7" w:rsidR="006526C6" w:rsidRPr="005D79B1" w:rsidRDefault="006526C6" w:rsidP="00411F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報名注意事項：</w:t>
      </w:r>
    </w:p>
    <w:p w14:paraId="64C879A6" w14:textId="77777777" w:rsidR="00DB6253" w:rsidRPr="005D79B1" w:rsidRDefault="006526C6" w:rsidP="00DB6253">
      <w:pPr>
        <w:pStyle w:val="a3"/>
        <w:numPr>
          <w:ilvl w:val="0"/>
          <w:numId w:val="8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每位選手限報名一個參賽單位，不得跨隊（縣市）報名。</w:t>
      </w:r>
    </w:p>
    <w:p w14:paraId="5AAEAEB8" w14:textId="48B7823C" w:rsidR="00DB6253" w:rsidRPr="005D79B1" w:rsidRDefault="006526C6" w:rsidP="00DB6253">
      <w:pPr>
        <w:pStyle w:val="a3"/>
        <w:numPr>
          <w:ilvl w:val="0"/>
          <w:numId w:val="8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凡被中華民國飛盤協會及全民運動會判處禁賽期間，尚未</w:t>
      </w:r>
      <w:r w:rsidR="00643D50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恢復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參賽資格者不得報名參賽（</w:t>
      </w:r>
      <w:r w:rsidR="00C20B1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含領隊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、教練、管理、選手）。</w:t>
      </w:r>
    </w:p>
    <w:p w14:paraId="4964F1D1" w14:textId="121214A5" w:rsidR="00411FA3" w:rsidRPr="005D79B1" w:rsidRDefault="00191188" w:rsidP="00DB6253">
      <w:pPr>
        <w:pStyle w:val="a3"/>
        <w:numPr>
          <w:ilvl w:val="0"/>
          <w:numId w:val="8"/>
        </w:numPr>
        <w:tabs>
          <w:tab w:val="left" w:pos="567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參與選拔選手於選拔期間，需著運動服裝及運動鞋、釘鞋，違者不予參與。</w:t>
      </w:r>
    </w:p>
    <w:p w14:paraId="7BEEE73F" w14:textId="77777777" w:rsidR="00411FA3" w:rsidRPr="005D79B1" w:rsidRDefault="00411FA3" w:rsidP="00411FA3">
      <w:pPr>
        <w:tabs>
          <w:tab w:val="left" w:pos="567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2012E5EC" w14:textId="77777777" w:rsidR="00DB6253" w:rsidRPr="005D79B1" w:rsidRDefault="00956EAB" w:rsidP="00DB625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時程</w:t>
      </w:r>
      <w:r w:rsidR="00422FB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地點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</w:p>
    <w:p w14:paraId="407FC3C1" w14:textId="6839D77D" w:rsidR="00DB6253" w:rsidRPr="005D79B1" w:rsidRDefault="009532FC" w:rsidP="00DB6253">
      <w:pPr>
        <w:pStyle w:val="a3"/>
        <w:numPr>
          <w:ilvl w:val="0"/>
          <w:numId w:val="23"/>
        </w:numPr>
        <w:tabs>
          <w:tab w:val="left" w:pos="567"/>
        </w:tabs>
        <w:spacing w:line="400" w:lineRule="exact"/>
        <w:ind w:leftChars="0" w:left="1134" w:hanging="65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日期</w:t>
      </w:r>
      <w:r w:rsidR="00300D62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：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1</w:t>
      </w:r>
      <w:r w:rsidR="0089594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1</w:t>
      </w:r>
      <w:r w:rsidR="00C03F48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3年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4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月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21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（星期日）</w:t>
      </w:r>
      <w:r w:rsidR="00300D62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7D722D52" w14:textId="422B6964" w:rsidR="00DB6253" w:rsidRPr="005D79B1" w:rsidRDefault="00DB6253" w:rsidP="00DB6253">
      <w:pPr>
        <w:pStyle w:val="a3"/>
        <w:numPr>
          <w:ilvl w:val="0"/>
          <w:numId w:val="23"/>
        </w:numPr>
        <w:tabs>
          <w:tab w:val="left" w:pos="567"/>
        </w:tabs>
        <w:spacing w:line="400" w:lineRule="exact"/>
        <w:ind w:leftChars="0" w:left="1134" w:hanging="65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選拔時間：</w:t>
      </w:r>
      <w:r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09:00-17:00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6718A1D9" w14:textId="75CFA245" w:rsidR="00411FA3" w:rsidRPr="005D79B1" w:rsidRDefault="009532FC" w:rsidP="00DB6253">
      <w:pPr>
        <w:pStyle w:val="a3"/>
        <w:numPr>
          <w:ilvl w:val="0"/>
          <w:numId w:val="23"/>
        </w:numPr>
        <w:tabs>
          <w:tab w:val="left" w:pos="567"/>
        </w:tabs>
        <w:spacing w:line="400" w:lineRule="exact"/>
        <w:ind w:leftChars="0" w:left="1134" w:hanging="654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</w:t>
      </w:r>
      <w:r w:rsidR="00300D62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地點：</w:t>
      </w:r>
      <w:r w:rsidR="00C03F48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新竹市立育賢國民中學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</w:t>
      </w:r>
      <w:r w:rsidR="00300D62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新竹市東區南大路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569</w:t>
      </w:r>
      <w:r w:rsidR="00300D62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號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）</w:t>
      </w:r>
      <w:r w:rsidR="002A214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00A2996E" w14:textId="77777777" w:rsidR="00411FA3" w:rsidRPr="005D79B1" w:rsidRDefault="00411FA3" w:rsidP="00411FA3">
      <w:pPr>
        <w:pStyle w:val="a3"/>
        <w:tabs>
          <w:tab w:val="left" w:pos="851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19F1A236" w14:textId="1C952217" w:rsidR="00411FA3" w:rsidRPr="005D79B1" w:rsidRDefault="002A2149" w:rsidP="00DB6253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 w:left="567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選拔</w:t>
      </w:r>
      <w:r w:rsidR="00422FB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公告：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委員</w:t>
      </w:r>
      <w:r w:rsidR="00422FB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會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於1</w:t>
      </w:r>
      <w:r w:rsidR="0089594E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1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3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年</w:t>
      </w:r>
      <w:r w:rsidR="00C03F48" w:rsidRPr="005D79B1">
        <w:rPr>
          <w:rFonts w:ascii="BiauKai" w:eastAsia="BiauKai" w:hAnsi="BiauKai"/>
          <w:bCs/>
          <w:color w:val="000000" w:themeColor="text1"/>
          <w:sz w:val="28"/>
          <w:szCs w:val="28"/>
        </w:rPr>
        <w:t>4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月</w:t>
      </w:r>
      <w:r w:rsidR="000708D6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2</w:t>
      </w:r>
      <w:r w:rsidR="00C44502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9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日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（星期一）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前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，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將正取及備取名單公布於委員會FB網頁</w:t>
      </w:r>
      <w:r w:rsidR="009434FC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（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新竹市飛盤委員會</w:t>
      </w:r>
      <w:r w:rsidR="009434FC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）</w:t>
      </w:r>
      <w:r w:rsidR="00422FB9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。</w:t>
      </w:r>
    </w:p>
    <w:p w14:paraId="11F1F5A3" w14:textId="77777777" w:rsidR="00411FA3" w:rsidRPr="005D79B1" w:rsidRDefault="00411FA3" w:rsidP="00411FA3">
      <w:pPr>
        <w:pStyle w:val="a3"/>
        <w:tabs>
          <w:tab w:val="left" w:pos="851"/>
        </w:tabs>
        <w:spacing w:line="400" w:lineRule="exact"/>
        <w:ind w:leftChars="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5463D28D" w14:textId="3023AD18" w:rsidR="00DB6253" w:rsidRPr="005D79B1" w:rsidRDefault="00422FB9" w:rsidP="00DB6253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 w:left="567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罰則：</w:t>
      </w:r>
    </w:p>
    <w:p w14:paraId="7FB6FDA9" w14:textId="77777777" w:rsidR="00DB6253" w:rsidRPr="005D79B1" w:rsidRDefault="00422FB9" w:rsidP="00DB6253">
      <w:pPr>
        <w:pStyle w:val="a3"/>
        <w:numPr>
          <w:ilvl w:val="0"/>
          <w:numId w:val="24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未報到或無故棄權：取消參選資格。</w:t>
      </w:r>
    </w:p>
    <w:p w14:paraId="7D06D86D" w14:textId="77777777" w:rsidR="00DB6253" w:rsidRPr="005D79B1" w:rsidRDefault="00422FB9" w:rsidP="00DB6253">
      <w:pPr>
        <w:pStyle w:val="a3"/>
        <w:numPr>
          <w:ilvl w:val="0"/>
          <w:numId w:val="24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冒名頂替：取消資格。</w:t>
      </w:r>
    </w:p>
    <w:p w14:paraId="607E5EAB" w14:textId="77777777" w:rsidR="00DB6253" w:rsidRPr="005D79B1" w:rsidRDefault="00422FB9" w:rsidP="00DB6253">
      <w:pPr>
        <w:pStyle w:val="a3"/>
        <w:numPr>
          <w:ilvl w:val="0"/>
          <w:numId w:val="24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選手資格如有不符規定者：取消資格。</w:t>
      </w:r>
    </w:p>
    <w:p w14:paraId="160D6854" w14:textId="33124F71" w:rsidR="00422FB9" w:rsidRPr="005D79B1" w:rsidRDefault="00422FB9" w:rsidP="00DB6253">
      <w:pPr>
        <w:pStyle w:val="a3"/>
        <w:numPr>
          <w:ilvl w:val="0"/>
          <w:numId w:val="24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不配合集訓選手之懲處規定：正取及備取選手，一律參加全民運賽前集訓，無故未參加者將取消代表隊資格（由備取選手依序替補）。</w:t>
      </w:r>
    </w:p>
    <w:p w14:paraId="176F64E0" w14:textId="77777777" w:rsidR="00411FA3" w:rsidRPr="005D79B1" w:rsidRDefault="00411FA3" w:rsidP="00411FA3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5E190EB" w14:textId="77777777" w:rsidR="00DB6253" w:rsidRPr="005D79B1" w:rsidRDefault="00300D62" w:rsidP="00DB6253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 w:left="567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注意事項：</w:t>
      </w:r>
    </w:p>
    <w:p w14:paraId="1182A98A" w14:textId="7B96D300" w:rsidR="00DB6253" w:rsidRPr="005D79B1" w:rsidRDefault="00300D62" w:rsidP="00DB6253">
      <w:pPr>
        <w:pStyle w:val="a3"/>
        <w:numPr>
          <w:ilvl w:val="0"/>
          <w:numId w:val="25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若因天候因素或其他特殊狀況影響，經承辦單位決議並函報體育局核定後，大會得更改選拔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時程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，選拔選手不得異議。</w:t>
      </w:r>
    </w:p>
    <w:p w14:paraId="0309DDF4" w14:textId="71F650B2" w:rsidR="00300D62" w:rsidRPr="005D79B1" w:rsidRDefault="00300D62" w:rsidP="00DB6253">
      <w:pPr>
        <w:pStyle w:val="a3"/>
        <w:numPr>
          <w:ilvl w:val="0"/>
          <w:numId w:val="25"/>
        </w:numPr>
        <w:tabs>
          <w:tab w:val="left" w:pos="851"/>
        </w:tabs>
        <w:spacing w:line="400" w:lineRule="exact"/>
        <w:ind w:leftChars="0" w:left="1134" w:hanging="567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請選手依據選拔日程表，準時到場參加選拔，並攜帶相關證件備查。</w:t>
      </w:r>
    </w:p>
    <w:p w14:paraId="2C9487CC" w14:textId="77777777" w:rsidR="00300D62" w:rsidRPr="005D79B1" w:rsidRDefault="00300D62" w:rsidP="00300D62">
      <w:pPr>
        <w:pStyle w:val="a3"/>
        <w:tabs>
          <w:tab w:val="left" w:pos="851"/>
        </w:tabs>
        <w:spacing w:line="400" w:lineRule="exact"/>
        <w:ind w:leftChars="0" w:left="1331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C813832" w14:textId="1D61A44B" w:rsidR="00300D62" w:rsidRPr="005D79B1" w:rsidRDefault="00300D62" w:rsidP="00DB6253">
      <w:pPr>
        <w:pStyle w:val="a3"/>
        <w:numPr>
          <w:ilvl w:val="0"/>
          <w:numId w:val="2"/>
        </w:numPr>
        <w:tabs>
          <w:tab w:val="left" w:pos="851"/>
        </w:tabs>
        <w:spacing w:line="400" w:lineRule="exact"/>
        <w:ind w:leftChars="0" w:left="567" w:hanging="621"/>
        <w:rPr>
          <w:rFonts w:ascii="BiauKai" w:eastAsia="BiauKai" w:hAnsi="BiauKai"/>
          <w:bCs/>
          <w:color w:val="000000" w:themeColor="text1"/>
          <w:sz w:val="28"/>
          <w:szCs w:val="28"/>
        </w:rPr>
      </w:pP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其他：本規程如有未盡事宜，得由</w:t>
      </w:r>
      <w:r w:rsidR="00DB6253"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新竹市</w:t>
      </w:r>
      <w:r w:rsidRPr="005D79B1">
        <w:rPr>
          <w:rFonts w:ascii="BiauKai" w:eastAsia="BiauKai" w:hAnsi="BiauKai" w:hint="eastAsia"/>
          <w:bCs/>
          <w:color w:val="000000" w:themeColor="text1"/>
          <w:sz w:val="28"/>
          <w:szCs w:val="28"/>
        </w:rPr>
        <w:t>政府體育局隨時修正公布之。</w:t>
      </w:r>
    </w:p>
    <w:p w14:paraId="1455A717" w14:textId="77777777" w:rsidR="00300D62" w:rsidRPr="005D79B1" w:rsidRDefault="00300D62" w:rsidP="00300D62">
      <w:pPr>
        <w:tabs>
          <w:tab w:val="left" w:pos="851"/>
        </w:tabs>
        <w:spacing w:line="400" w:lineRule="exact"/>
        <w:ind w:leftChars="300" w:left="72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34F7D76D" w14:textId="77777777" w:rsidR="009532FC" w:rsidRPr="005D79B1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231041AC" w14:textId="77777777" w:rsidR="009532FC" w:rsidRPr="005D79B1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1B42B7E" w14:textId="77777777" w:rsidR="009532FC" w:rsidRPr="005D79B1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37F5499B" w14:textId="77777777" w:rsidR="009532FC" w:rsidRPr="005D79B1" w:rsidRDefault="009532FC" w:rsidP="00300D62">
      <w:pPr>
        <w:tabs>
          <w:tab w:val="left" w:pos="851"/>
        </w:tabs>
        <w:spacing w:line="400" w:lineRule="exact"/>
        <w:ind w:leftChars="300" w:left="720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29F11E7" w14:textId="77777777" w:rsidR="00DB6253" w:rsidRPr="005D79B1" w:rsidRDefault="00DB6253" w:rsidP="006568B1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E9B786A" w14:textId="77777777" w:rsidR="00DB6253" w:rsidRPr="005D79B1" w:rsidRDefault="00DB6253" w:rsidP="006568B1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4AFAC2D4" w14:textId="77777777" w:rsidR="00D04F21" w:rsidRPr="005D79B1" w:rsidRDefault="00D04F21" w:rsidP="006568B1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59468BF8" w14:textId="77777777" w:rsidR="00D04F21" w:rsidRPr="005D79B1" w:rsidRDefault="00D04F21" w:rsidP="006568B1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 w:val="28"/>
          <w:szCs w:val="28"/>
        </w:rPr>
      </w:pPr>
    </w:p>
    <w:p w14:paraId="67DFC02C" w14:textId="76CCE082" w:rsidR="00300D62" w:rsidRPr="001865AE" w:rsidRDefault="005925DE" w:rsidP="001865AE">
      <w:pPr>
        <w:rPr>
          <w:rFonts w:ascii="BiauKai" w:eastAsia="BiauKai" w:hAnsi="BiauKai"/>
        </w:rPr>
      </w:pPr>
      <w:r w:rsidRPr="001865AE">
        <w:rPr>
          <w:rFonts w:ascii="BiauKai" w:eastAsia="BiauKai" w:hAnsi="BiauKai" w:hint="eastAsia"/>
        </w:rPr>
        <w:t>(附件</w:t>
      </w:r>
      <w:r w:rsidR="00DB6253" w:rsidRPr="001865AE">
        <w:rPr>
          <w:rFonts w:ascii="BiauKai" w:eastAsia="BiauKai" w:hAnsi="BiauKai" w:hint="eastAsia"/>
        </w:rPr>
        <w:t>一</w:t>
      </w:r>
      <w:r w:rsidRPr="001865AE">
        <w:rPr>
          <w:rFonts w:ascii="BiauKai" w:eastAsia="BiauKai" w:hAnsi="BiauKai" w:hint="eastAsia"/>
        </w:rPr>
        <w:t>)</w:t>
      </w:r>
    </w:p>
    <w:p w14:paraId="476FE65A" w14:textId="21D5FEEA" w:rsidR="001865AE" w:rsidRPr="001865AE" w:rsidRDefault="001865AE" w:rsidP="001865AE">
      <w:pPr>
        <w:jc w:val="center"/>
        <w:rPr>
          <w:rFonts w:ascii="BiauKai" w:eastAsia="BiauKai" w:hAnsi="BiauKai"/>
          <w:b/>
          <w:spacing w:val="-20"/>
          <w:sz w:val="36"/>
          <w:szCs w:val="36"/>
        </w:rPr>
      </w:pPr>
      <w:r w:rsidRPr="001865AE">
        <w:rPr>
          <w:rFonts w:ascii="BiauKai" w:eastAsia="BiauKai" w:hAnsi="BiauKai" w:hint="eastAsia"/>
          <w:b/>
          <w:spacing w:val="-20"/>
          <w:sz w:val="36"/>
          <w:szCs w:val="36"/>
        </w:rPr>
        <w:t>中華民國113年全民運動會新竹市代表隊選拔</w:t>
      </w:r>
      <w:r w:rsidR="006F0601">
        <w:rPr>
          <w:rFonts w:ascii="BiauKai" w:eastAsia="BiauKai" w:hAnsi="BiauKai" w:hint="eastAsia"/>
          <w:b/>
          <w:spacing w:val="-20"/>
          <w:sz w:val="36"/>
          <w:szCs w:val="36"/>
        </w:rPr>
        <w:t>計畫</w:t>
      </w:r>
      <w:r w:rsidRPr="001865AE">
        <w:rPr>
          <w:rFonts w:ascii="BiauKai" w:eastAsia="BiauKai" w:hAnsi="BiauKai"/>
          <w:b/>
          <w:spacing w:val="-20"/>
          <w:sz w:val="36"/>
          <w:szCs w:val="36"/>
        </w:rPr>
        <w:t>家長同意書</w:t>
      </w:r>
    </w:p>
    <w:p w14:paraId="2AE4D5ED" w14:textId="5894938E" w:rsidR="001865AE" w:rsidRPr="001865AE" w:rsidRDefault="001865AE" w:rsidP="00A13654">
      <w:pPr>
        <w:jc w:val="center"/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未滿18歲之選手須由家長/監護人或獲授權人在此簽署同意。</w:t>
      </w:r>
    </w:p>
    <w:p w14:paraId="5E41F497" w14:textId="43984D51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 w:hint="eastAsia"/>
          <w:color w:val="000000"/>
          <w:sz w:val="32"/>
          <w:szCs w:val="28"/>
        </w:rPr>
        <w:t xml:space="preserve">     </w:t>
      </w:r>
      <w:r w:rsidRPr="001865AE">
        <w:rPr>
          <w:rFonts w:ascii="BiauKai" w:eastAsia="BiauKai" w:hAnsi="BiauKai"/>
          <w:color w:val="000000"/>
          <w:sz w:val="32"/>
          <w:szCs w:val="28"/>
        </w:rPr>
        <w:t>本人確實符合參加</w:t>
      </w:r>
      <w:r w:rsidRPr="001865AE">
        <w:rPr>
          <w:rFonts w:ascii="BiauKai" w:eastAsia="BiauKai" w:hAnsi="BiauKai" w:hint="eastAsia"/>
          <w:bCs/>
          <w:spacing w:val="-20"/>
          <w:sz w:val="32"/>
          <w:szCs w:val="32"/>
        </w:rPr>
        <w:t>中</w:t>
      </w:r>
      <w:r w:rsidRPr="001865AE">
        <w:rPr>
          <w:rFonts w:ascii="BiauKai" w:eastAsia="BiauKai" w:hAnsi="BiauKai" w:hint="eastAsia"/>
          <w:spacing w:val="-20"/>
          <w:sz w:val="32"/>
          <w:szCs w:val="32"/>
        </w:rPr>
        <w:t>華民國113年全民運動會新竹市代表隊</w:t>
      </w:r>
      <w:r w:rsidR="006F0601">
        <w:rPr>
          <w:rFonts w:ascii="BiauKai" w:eastAsia="BiauKai" w:hAnsi="BiauKai" w:hint="eastAsia"/>
          <w:spacing w:val="-20"/>
          <w:sz w:val="32"/>
          <w:szCs w:val="32"/>
        </w:rPr>
        <w:t>選拔計畫</w:t>
      </w:r>
      <w:r w:rsidRPr="001865AE">
        <w:rPr>
          <w:rFonts w:ascii="BiauKai" w:eastAsia="BiauKai" w:hAnsi="BiauKai"/>
          <w:color w:val="000000"/>
          <w:sz w:val="32"/>
          <w:szCs w:val="28"/>
        </w:rPr>
        <w:t>運動員資格，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知悉</w:t>
      </w:r>
      <w:r w:rsidRPr="001865AE">
        <w:rPr>
          <w:rFonts w:ascii="BiauKai" w:eastAsia="BiauKai" w:hAnsi="BiauKai"/>
          <w:color w:val="000000"/>
          <w:sz w:val="32"/>
          <w:szCs w:val="28"/>
        </w:rPr>
        <w:t>並同意</w:t>
      </w:r>
      <w:r w:rsidRPr="001865AE">
        <w:rPr>
          <w:rFonts w:ascii="BiauKai" w:eastAsia="BiauKai" w:hAnsi="BiauKai"/>
          <w:color w:val="000000"/>
          <w:sz w:val="32"/>
          <w:szCs w:val="28"/>
          <w:u w:val="single"/>
        </w:rPr>
        <w:t xml:space="preserve">        </w:t>
      </w:r>
      <w:r w:rsidRPr="001865AE">
        <w:rPr>
          <w:rFonts w:ascii="BiauKai" w:eastAsia="BiauKai" w:hAnsi="BiauKai" w:hint="eastAsia"/>
          <w:color w:val="000000"/>
          <w:sz w:val="32"/>
          <w:szCs w:val="28"/>
          <w:u w:val="single"/>
        </w:rPr>
        <w:t xml:space="preserve">       </w:t>
      </w:r>
      <w:r w:rsidRPr="001865AE">
        <w:rPr>
          <w:rFonts w:ascii="BiauKai" w:eastAsia="BiauKai" w:hAnsi="BiauKai"/>
          <w:color w:val="000000"/>
          <w:sz w:val="32"/>
          <w:szCs w:val="28"/>
          <w:u w:val="single"/>
        </w:rPr>
        <w:t xml:space="preserve">  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參加</w:t>
      </w:r>
      <w:r w:rsidR="00A13654">
        <w:rPr>
          <w:rFonts w:ascii="BiauKai" w:eastAsia="BiauKai" w:hAnsi="BiauKai" w:hint="eastAsia"/>
          <w:color w:val="000000"/>
          <w:sz w:val="32"/>
          <w:szCs w:val="28"/>
        </w:rPr>
        <w:t>「</w:t>
      </w:r>
      <w:r w:rsidRPr="001865AE">
        <w:rPr>
          <w:rFonts w:ascii="BiauKai" w:eastAsia="BiauKai" w:hAnsi="BiauKai" w:hint="eastAsia"/>
          <w:spacing w:val="-20"/>
          <w:sz w:val="32"/>
          <w:szCs w:val="32"/>
        </w:rPr>
        <w:t>中華民國113年全民運動會新竹市代表隊選拔</w:t>
      </w:r>
      <w:r w:rsidR="006F0601">
        <w:rPr>
          <w:rFonts w:ascii="BiauKai" w:eastAsia="BiauKai" w:hAnsi="BiauKai" w:hint="eastAsia"/>
          <w:spacing w:val="-20"/>
          <w:sz w:val="32"/>
          <w:szCs w:val="32"/>
        </w:rPr>
        <w:t>計畫</w:t>
      </w:r>
      <w:r w:rsidR="00A13654">
        <w:rPr>
          <w:rFonts w:ascii="BiauKai" w:eastAsia="BiauKai" w:hAnsi="BiauKai" w:hint="eastAsia"/>
          <w:color w:val="000000"/>
          <w:sz w:val="32"/>
          <w:szCs w:val="28"/>
        </w:rPr>
        <w:t>」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，</w:t>
      </w:r>
      <w:r w:rsidRPr="001865AE">
        <w:rPr>
          <w:rFonts w:ascii="BiauKai" w:eastAsia="BiauKai" w:hAnsi="BiauKai"/>
          <w:color w:val="000000"/>
          <w:sz w:val="32"/>
          <w:szCs w:val="28"/>
        </w:rPr>
        <w:t>並聲明他/她身體並無任何疾病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，令</w:t>
      </w:r>
      <w:r w:rsidRPr="001865AE">
        <w:rPr>
          <w:rFonts w:ascii="BiauKai" w:eastAsia="BiauKai" w:hAnsi="BiauKai"/>
          <w:color w:val="000000"/>
          <w:sz w:val="32"/>
          <w:szCs w:val="28"/>
        </w:rPr>
        <w:t>他/她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不宜</w:t>
      </w:r>
      <w:r w:rsidRPr="001865AE">
        <w:rPr>
          <w:rFonts w:ascii="BiauKai" w:eastAsia="BiauKai" w:hAnsi="BiauKai"/>
          <w:color w:val="000000"/>
          <w:sz w:val="32"/>
          <w:szCs w:val="28"/>
        </w:rPr>
        <w:t>在比賽當日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參加</w:t>
      </w:r>
      <w:r w:rsidRPr="001865AE">
        <w:rPr>
          <w:rFonts w:ascii="BiauKai" w:eastAsia="BiauKai" w:hAnsi="BiauKai"/>
          <w:color w:val="000000"/>
          <w:sz w:val="32"/>
          <w:szCs w:val="28"/>
        </w:rPr>
        <w:t>此項活動。如果因他/她的個人疏忽或體能欠佳而引致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於參加這</w:t>
      </w:r>
      <w:r w:rsidRPr="001865AE">
        <w:rPr>
          <w:rFonts w:ascii="BiauKai" w:eastAsia="BiauKai" w:hAnsi="BiauKai"/>
          <w:color w:val="000000"/>
          <w:sz w:val="32"/>
          <w:szCs w:val="28"/>
        </w:rPr>
        <w:t>項活動</w:t>
      </w:r>
    </w:p>
    <w:p w14:paraId="7C3B4B81" w14:textId="48177F80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時受傷，主辦單位無須負責。本人亦聲明在</w:t>
      </w:r>
      <w:r w:rsidR="006F0601">
        <w:rPr>
          <w:rFonts w:ascii="BiauKai" w:eastAsia="BiauKai" w:hAnsi="BiauKai" w:hint="eastAsia"/>
          <w:color w:val="000000"/>
          <w:sz w:val="32"/>
          <w:szCs w:val="28"/>
        </w:rPr>
        <w:t>選拔</w:t>
      </w:r>
      <w:r w:rsidRPr="001865AE">
        <w:rPr>
          <w:rFonts w:ascii="BiauKai" w:eastAsia="BiauKai" w:hAnsi="BiauKai"/>
          <w:color w:val="000000"/>
          <w:sz w:val="32"/>
          <w:szCs w:val="28"/>
        </w:rPr>
        <w:t>當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留意</w:t>
      </w:r>
      <w:r w:rsidRPr="001865AE">
        <w:rPr>
          <w:rFonts w:ascii="BiauKai" w:eastAsia="BiauKai" w:hAnsi="BiauKai"/>
          <w:color w:val="000000"/>
          <w:sz w:val="32"/>
          <w:szCs w:val="28"/>
        </w:rPr>
        <w:t>他/她的身體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狀況</w:t>
      </w:r>
      <w:r w:rsidRPr="001865AE">
        <w:rPr>
          <w:rFonts w:ascii="BiauKai" w:eastAsia="BiauKai" w:hAnsi="BiauKai"/>
          <w:color w:val="000000"/>
          <w:sz w:val="32"/>
          <w:szCs w:val="28"/>
        </w:rPr>
        <w:t>，確保他/她適宜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進行</w:t>
      </w:r>
      <w:r w:rsidRPr="001865AE">
        <w:rPr>
          <w:rFonts w:ascii="BiauKai" w:eastAsia="BiauKai" w:hAnsi="BiauKai"/>
          <w:color w:val="000000"/>
          <w:sz w:val="32"/>
          <w:szCs w:val="28"/>
        </w:rPr>
        <w:t>本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次選拔</w:t>
      </w:r>
      <w:r w:rsidRPr="001865AE">
        <w:rPr>
          <w:rFonts w:ascii="BiauKai" w:eastAsia="BiauKai" w:hAnsi="BiauKai"/>
          <w:color w:val="000000"/>
          <w:sz w:val="32"/>
          <w:szCs w:val="28"/>
        </w:rPr>
        <w:t>。</w:t>
      </w:r>
    </w:p>
    <w:p w14:paraId="70CC62BC" w14:textId="77777777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</w:p>
    <w:p w14:paraId="7576088E" w14:textId="44FEA177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姓      名：</w:t>
      </w:r>
    </w:p>
    <w:p w14:paraId="619AD744" w14:textId="7785277F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性      別：</w:t>
      </w:r>
    </w:p>
    <w:p w14:paraId="3B7229D9" w14:textId="4A492819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出生年月日：</w:t>
      </w:r>
    </w:p>
    <w:p w14:paraId="7DDCB60C" w14:textId="143DA280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身分證</w:t>
      </w:r>
      <w:r w:rsidRPr="001865AE">
        <w:rPr>
          <w:rFonts w:ascii="BiauKai" w:eastAsia="BiauKai" w:hAnsi="BiauKai" w:hint="eastAsia"/>
          <w:color w:val="000000"/>
          <w:sz w:val="32"/>
          <w:szCs w:val="28"/>
        </w:rPr>
        <w:t>字號</w:t>
      </w:r>
      <w:r w:rsidRPr="001865AE">
        <w:rPr>
          <w:rFonts w:ascii="BiauKai" w:eastAsia="BiauKai" w:hAnsi="BiauKai"/>
          <w:color w:val="000000"/>
          <w:sz w:val="32"/>
          <w:szCs w:val="28"/>
        </w:rPr>
        <w:t>：</w:t>
      </w:r>
    </w:p>
    <w:p w14:paraId="31ACC56E" w14:textId="41484D5D" w:rsidR="001865AE" w:rsidRPr="001865AE" w:rsidRDefault="001865AE" w:rsidP="001865AE">
      <w:pPr>
        <w:rPr>
          <w:rFonts w:ascii="BiauKai" w:eastAsia="BiauKai" w:hAnsi="BiauKai"/>
          <w:color w:val="000000"/>
          <w:sz w:val="32"/>
          <w:szCs w:val="28"/>
        </w:rPr>
      </w:pPr>
      <w:r w:rsidRPr="001865AE">
        <w:rPr>
          <w:rFonts w:ascii="BiauKai" w:eastAsia="BiauKai" w:hAnsi="BiauKai"/>
          <w:color w:val="000000"/>
          <w:sz w:val="32"/>
          <w:szCs w:val="28"/>
        </w:rPr>
        <w:t>未滿18歲監護人同意參賽</w:t>
      </w:r>
      <w:r>
        <w:rPr>
          <w:rFonts w:ascii="BiauKai" w:eastAsia="BiauKai" w:hAnsi="BiauKai" w:hint="eastAsia"/>
          <w:color w:val="000000"/>
          <w:sz w:val="32"/>
          <w:szCs w:val="28"/>
        </w:rPr>
        <w:t>（</w:t>
      </w:r>
      <w:r w:rsidRPr="001865AE">
        <w:rPr>
          <w:rFonts w:ascii="BiauKai" w:eastAsia="BiauKai" w:hAnsi="BiauKai"/>
          <w:color w:val="000000"/>
          <w:sz w:val="32"/>
          <w:szCs w:val="28"/>
        </w:rPr>
        <w:t>簽名蓋章</w:t>
      </w:r>
      <w:r>
        <w:rPr>
          <w:rFonts w:ascii="BiauKai" w:eastAsia="BiauKai" w:hAnsi="BiauKai" w:hint="eastAsia"/>
          <w:color w:val="000000"/>
          <w:sz w:val="32"/>
          <w:szCs w:val="28"/>
        </w:rPr>
        <w:t>）</w:t>
      </w:r>
      <w:r w:rsidRPr="001865AE">
        <w:rPr>
          <w:rFonts w:ascii="BiauKai" w:eastAsia="BiauKai" w:hAnsi="BiauKai"/>
          <w:color w:val="000000"/>
          <w:sz w:val="32"/>
          <w:szCs w:val="28"/>
        </w:rPr>
        <w:t>：</w:t>
      </w:r>
    </w:p>
    <w:p w14:paraId="74DA8F9A" w14:textId="77777777" w:rsidR="006F0601" w:rsidRPr="006F0601" w:rsidRDefault="006F0601" w:rsidP="001865AE">
      <w:pPr>
        <w:rPr>
          <w:rFonts w:ascii="BiauKai" w:eastAsia="BiauKai" w:hAnsi="BiauKai"/>
          <w:spacing w:val="-20"/>
          <w:sz w:val="32"/>
          <w:szCs w:val="28"/>
        </w:rPr>
      </w:pPr>
    </w:p>
    <w:p w14:paraId="2317B0B5" w14:textId="77777777" w:rsidR="001865AE" w:rsidRPr="001865AE" w:rsidRDefault="001865AE" w:rsidP="001865AE">
      <w:pPr>
        <w:rPr>
          <w:rFonts w:ascii="BiauKai" w:eastAsia="BiauKai" w:hAnsi="BiauKai"/>
          <w:spacing w:val="-20"/>
          <w:sz w:val="32"/>
          <w:szCs w:val="28"/>
        </w:rPr>
      </w:pPr>
      <w:r w:rsidRPr="001865AE">
        <w:rPr>
          <w:rFonts w:ascii="BiauKai" w:eastAsia="BiauKai" w:hAnsi="BiauKai"/>
          <w:spacing w:val="-20"/>
          <w:sz w:val="32"/>
          <w:szCs w:val="28"/>
        </w:rPr>
        <w:t>附註：</w:t>
      </w:r>
    </w:p>
    <w:p w14:paraId="5EE2E7F1" w14:textId="77CFD12E" w:rsidR="001865AE" w:rsidRPr="001865AE" w:rsidRDefault="001865AE" w:rsidP="001865AE">
      <w:pPr>
        <w:rPr>
          <w:rFonts w:ascii="BiauKai" w:eastAsia="BiauKai" w:hAnsi="BiauKai"/>
          <w:spacing w:val="-20"/>
          <w:szCs w:val="32"/>
        </w:rPr>
      </w:pPr>
      <w:r w:rsidRPr="001865AE">
        <w:rPr>
          <w:rFonts w:ascii="BiauKai" w:eastAsia="BiauKai" w:hAnsi="BiauKai" w:hint="eastAsia"/>
          <w:spacing w:val="-20"/>
          <w:szCs w:val="32"/>
        </w:rPr>
        <w:t>一、</w:t>
      </w:r>
      <w:r w:rsidRPr="001865AE">
        <w:rPr>
          <w:rFonts w:ascii="BiauKai" w:eastAsia="BiauKai" w:hAnsi="BiauKai"/>
          <w:spacing w:val="-20"/>
          <w:szCs w:val="32"/>
        </w:rPr>
        <w:t>填寫同意書時，請先詳閱</w:t>
      </w:r>
      <w:r w:rsidRPr="001865AE">
        <w:rPr>
          <w:rFonts w:ascii="BiauKai" w:eastAsia="BiauKai" w:hAnsi="BiauKai" w:hint="eastAsia"/>
          <w:spacing w:val="-20"/>
        </w:rPr>
        <w:t>中華民國113年全民運動會新竹市代表隊選拔計畫</w:t>
      </w:r>
      <w:r w:rsidRPr="001865AE">
        <w:rPr>
          <w:rFonts w:ascii="BiauKai" w:eastAsia="BiauKai" w:hAnsi="BiauKai" w:hint="eastAsia"/>
          <w:spacing w:val="-20"/>
          <w:szCs w:val="32"/>
        </w:rPr>
        <w:t>之</w:t>
      </w:r>
      <w:r w:rsidRPr="001865AE">
        <w:rPr>
          <w:rFonts w:ascii="BiauKai" w:eastAsia="BiauKai" w:hAnsi="BiauKai"/>
          <w:spacing w:val="-20"/>
          <w:szCs w:val="32"/>
        </w:rPr>
        <w:t>規定。</w:t>
      </w:r>
    </w:p>
    <w:p w14:paraId="10BEA9AD" w14:textId="176B1FBA" w:rsidR="001865AE" w:rsidRPr="001865AE" w:rsidRDefault="001865AE" w:rsidP="001865AE">
      <w:pPr>
        <w:rPr>
          <w:rFonts w:ascii="BiauKai" w:eastAsia="BiauKai" w:hAnsi="BiauKai"/>
          <w:spacing w:val="-20"/>
          <w:szCs w:val="32"/>
        </w:rPr>
      </w:pPr>
      <w:r w:rsidRPr="001865AE">
        <w:rPr>
          <w:rFonts w:ascii="BiauKai" w:eastAsia="BiauKai" w:hAnsi="BiauKai" w:hint="eastAsia"/>
          <w:spacing w:val="-20"/>
          <w:szCs w:val="32"/>
        </w:rPr>
        <w:t>二、</w:t>
      </w:r>
      <w:r w:rsidRPr="001865AE">
        <w:rPr>
          <w:rFonts w:ascii="BiauKai" w:eastAsia="BiauKai" w:hAnsi="BiauKai"/>
          <w:spacing w:val="-20"/>
          <w:szCs w:val="32"/>
        </w:rPr>
        <w:t>同意書各項資料，必須由家長或監護人親自詳填並簽名。</w:t>
      </w:r>
    </w:p>
    <w:p w14:paraId="1B145401" w14:textId="77777777" w:rsidR="006F0601" w:rsidRDefault="006F0601" w:rsidP="001865AE">
      <w:pPr>
        <w:rPr>
          <w:rFonts w:ascii="BiauKai" w:eastAsia="BiauKai" w:hAnsi="BiauKai"/>
          <w:b/>
          <w:spacing w:val="-20"/>
          <w:sz w:val="32"/>
          <w:szCs w:val="32"/>
        </w:rPr>
      </w:pPr>
    </w:p>
    <w:p w14:paraId="4A523865" w14:textId="77777777" w:rsidR="006F0601" w:rsidRPr="001865AE" w:rsidRDefault="006F0601" w:rsidP="001865AE">
      <w:pPr>
        <w:rPr>
          <w:rFonts w:ascii="BiauKai" w:eastAsia="BiauKai" w:hAnsi="BiauKai"/>
          <w:b/>
          <w:spacing w:val="-20"/>
          <w:sz w:val="32"/>
          <w:szCs w:val="32"/>
        </w:rPr>
      </w:pPr>
    </w:p>
    <w:p w14:paraId="35F6D4B1" w14:textId="77777777" w:rsidR="001865AE" w:rsidRPr="001865AE" w:rsidRDefault="001865AE" w:rsidP="001865AE">
      <w:pPr>
        <w:jc w:val="center"/>
        <w:rPr>
          <w:rFonts w:ascii="BiauKai" w:eastAsia="BiauKai" w:hAnsi="BiauKai"/>
          <w:spacing w:val="-20"/>
          <w:sz w:val="36"/>
          <w:szCs w:val="28"/>
        </w:rPr>
      </w:pPr>
      <w:r w:rsidRPr="001865AE">
        <w:rPr>
          <w:rFonts w:ascii="BiauKai" w:eastAsia="BiauKai" w:hAnsi="BiauKai"/>
          <w:spacing w:val="-20"/>
          <w:sz w:val="36"/>
          <w:szCs w:val="28"/>
        </w:rPr>
        <w:t xml:space="preserve">中   華   民   國   </w:t>
      </w:r>
      <w:r w:rsidRPr="001865AE">
        <w:rPr>
          <w:rFonts w:ascii="BiauKai" w:eastAsia="BiauKai" w:hAnsi="BiauKai" w:hint="eastAsia"/>
          <w:spacing w:val="-20"/>
          <w:sz w:val="36"/>
          <w:szCs w:val="28"/>
        </w:rPr>
        <w:t>113</w:t>
      </w:r>
      <w:r w:rsidRPr="001865AE">
        <w:rPr>
          <w:rFonts w:ascii="BiauKai" w:eastAsia="BiauKai" w:hAnsi="BiauKai"/>
          <w:spacing w:val="-20"/>
          <w:sz w:val="36"/>
          <w:szCs w:val="28"/>
        </w:rPr>
        <w:t>年     月     日</w:t>
      </w:r>
    </w:p>
    <w:p w14:paraId="24A42017" w14:textId="77777777" w:rsidR="001865AE" w:rsidRPr="00DB6253" w:rsidRDefault="001865AE" w:rsidP="00DB6253">
      <w:pPr>
        <w:tabs>
          <w:tab w:val="left" w:pos="851"/>
        </w:tabs>
        <w:spacing w:line="400" w:lineRule="exact"/>
        <w:rPr>
          <w:rFonts w:ascii="BiauKai" w:eastAsia="BiauKai" w:hAnsi="BiauKai"/>
          <w:bCs/>
          <w:color w:val="000000" w:themeColor="text1"/>
          <w:szCs w:val="24"/>
        </w:rPr>
      </w:pPr>
    </w:p>
    <w:sectPr w:rsidR="001865AE" w:rsidRPr="00DB6253" w:rsidSect="00A462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6253A"/>
    <w:multiLevelType w:val="hybridMultilevel"/>
    <w:tmpl w:val="BE9A99B0"/>
    <w:lvl w:ilvl="0" w:tplc="C4906594">
      <w:start w:val="1"/>
      <w:numFmt w:val="decimal"/>
      <w:lvlText w:val="%1.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5C20C14"/>
    <w:multiLevelType w:val="hybridMultilevel"/>
    <w:tmpl w:val="6EE00B88"/>
    <w:lvl w:ilvl="0" w:tplc="7852577C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3346157"/>
    <w:multiLevelType w:val="hybridMultilevel"/>
    <w:tmpl w:val="75AA831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59A4975"/>
    <w:multiLevelType w:val="hybridMultilevel"/>
    <w:tmpl w:val="BA9EC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03EC0"/>
    <w:multiLevelType w:val="hybridMultilevel"/>
    <w:tmpl w:val="33501434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D1FDC"/>
    <w:multiLevelType w:val="hybridMultilevel"/>
    <w:tmpl w:val="D7C8B6F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301DDC"/>
    <w:multiLevelType w:val="hybridMultilevel"/>
    <w:tmpl w:val="933857F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26C72"/>
    <w:multiLevelType w:val="hybridMultilevel"/>
    <w:tmpl w:val="1A72DCD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8FE2B5B"/>
    <w:multiLevelType w:val="hybridMultilevel"/>
    <w:tmpl w:val="E6A29958"/>
    <w:lvl w:ilvl="0" w:tplc="4072AAA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37749"/>
    <w:multiLevelType w:val="hybridMultilevel"/>
    <w:tmpl w:val="0AAE1D66"/>
    <w:lvl w:ilvl="0" w:tplc="7836529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9B352A3"/>
    <w:multiLevelType w:val="hybridMultilevel"/>
    <w:tmpl w:val="D6900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CD449F5"/>
    <w:multiLevelType w:val="hybridMultilevel"/>
    <w:tmpl w:val="25524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022A3D"/>
    <w:multiLevelType w:val="hybridMultilevel"/>
    <w:tmpl w:val="60CA8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2C4A3E"/>
    <w:multiLevelType w:val="hybridMultilevel"/>
    <w:tmpl w:val="FB6C0084"/>
    <w:lvl w:ilvl="0" w:tplc="7836529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42D0795A"/>
    <w:multiLevelType w:val="hybridMultilevel"/>
    <w:tmpl w:val="2F984F68"/>
    <w:lvl w:ilvl="0" w:tplc="BB6A6B22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932D7F"/>
    <w:multiLevelType w:val="hybridMultilevel"/>
    <w:tmpl w:val="4218234A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6" w15:restartNumberingAfterBreak="0">
    <w:nsid w:val="490A4AE6"/>
    <w:multiLevelType w:val="hybridMultilevel"/>
    <w:tmpl w:val="29DC4A70"/>
    <w:lvl w:ilvl="0" w:tplc="5CF46E4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492971DC"/>
    <w:multiLevelType w:val="hybridMultilevel"/>
    <w:tmpl w:val="861C82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1FE475D"/>
    <w:multiLevelType w:val="hybridMultilevel"/>
    <w:tmpl w:val="1A72DCDE"/>
    <w:lvl w:ilvl="0" w:tplc="FFFFFFFF">
      <w:start w:val="1"/>
      <w:numFmt w:val="decimal"/>
      <w:lvlText w:val="%1."/>
      <w:lvlJc w:val="left"/>
      <w:pPr>
        <w:ind w:left="161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3AC2B6A"/>
    <w:multiLevelType w:val="hybridMultilevel"/>
    <w:tmpl w:val="57061950"/>
    <w:lvl w:ilvl="0" w:tplc="7836529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57E35BB0"/>
    <w:multiLevelType w:val="hybridMultilevel"/>
    <w:tmpl w:val="8EF4B85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5922408B"/>
    <w:multiLevelType w:val="hybridMultilevel"/>
    <w:tmpl w:val="99643E16"/>
    <w:lvl w:ilvl="0" w:tplc="7836529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5C0E4105"/>
    <w:multiLevelType w:val="hybridMultilevel"/>
    <w:tmpl w:val="4030FDCA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AE226A"/>
    <w:multiLevelType w:val="hybridMultilevel"/>
    <w:tmpl w:val="06A8AC1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A324A5F"/>
    <w:multiLevelType w:val="hybridMultilevel"/>
    <w:tmpl w:val="C3F2A3CE"/>
    <w:lvl w:ilvl="0" w:tplc="5CF46E4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6A754C21"/>
    <w:multiLevelType w:val="hybridMultilevel"/>
    <w:tmpl w:val="CADE54F2"/>
    <w:lvl w:ilvl="0" w:tplc="7836529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6AC13E15"/>
    <w:multiLevelType w:val="hybridMultilevel"/>
    <w:tmpl w:val="CAFCE530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A35F6"/>
    <w:multiLevelType w:val="hybridMultilevel"/>
    <w:tmpl w:val="973A011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70357A54"/>
    <w:multiLevelType w:val="hybridMultilevel"/>
    <w:tmpl w:val="FEA0D01A"/>
    <w:lvl w:ilvl="0" w:tplc="C4906594">
      <w:start w:val="1"/>
      <w:numFmt w:val="decimal"/>
      <w:lvlText w:val="%1."/>
      <w:lvlJc w:val="left"/>
      <w:pPr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9" w15:restartNumberingAfterBreak="0">
    <w:nsid w:val="707F790A"/>
    <w:multiLevelType w:val="hybridMultilevel"/>
    <w:tmpl w:val="13A05818"/>
    <w:lvl w:ilvl="0" w:tplc="B268C56A">
      <w:start w:val="1"/>
      <w:numFmt w:val="taiwaneseCountingThousand"/>
      <w:lvlText w:val="（%1）"/>
      <w:lvlJc w:val="left"/>
      <w:pPr>
        <w:ind w:left="9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0" w15:restartNumberingAfterBreak="0">
    <w:nsid w:val="71D07B3E"/>
    <w:multiLevelType w:val="hybridMultilevel"/>
    <w:tmpl w:val="D33AF42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8628453C">
      <w:start w:val="1"/>
      <w:numFmt w:val="taiwaneseCountingThousand"/>
      <w:lvlText w:val="（%2）"/>
      <w:lvlJc w:val="left"/>
      <w:pPr>
        <w:ind w:left="1245" w:hanging="88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 w:val="0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4C2F3E"/>
    <w:multiLevelType w:val="hybridMultilevel"/>
    <w:tmpl w:val="5E347B94"/>
    <w:lvl w:ilvl="0" w:tplc="5CF46E4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E487145"/>
    <w:multiLevelType w:val="hybridMultilevel"/>
    <w:tmpl w:val="76923E56"/>
    <w:lvl w:ilvl="0" w:tplc="B7802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color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9869286">
    <w:abstractNumId w:val="30"/>
  </w:num>
  <w:num w:numId="2" w16cid:durableId="264264604">
    <w:abstractNumId w:val="8"/>
  </w:num>
  <w:num w:numId="3" w16cid:durableId="1548570992">
    <w:abstractNumId w:val="4"/>
  </w:num>
  <w:num w:numId="4" w16cid:durableId="1313680487">
    <w:abstractNumId w:val="14"/>
  </w:num>
  <w:num w:numId="5" w16cid:durableId="1530295710">
    <w:abstractNumId w:val="0"/>
  </w:num>
  <w:num w:numId="6" w16cid:durableId="954823223">
    <w:abstractNumId w:val="28"/>
  </w:num>
  <w:num w:numId="7" w16cid:durableId="339427022">
    <w:abstractNumId w:val="5"/>
  </w:num>
  <w:num w:numId="8" w16cid:durableId="389812579">
    <w:abstractNumId w:val="2"/>
  </w:num>
  <w:num w:numId="9" w16cid:durableId="1049647105">
    <w:abstractNumId w:val="26"/>
  </w:num>
  <w:num w:numId="10" w16cid:durableId="265040595">
    <w:abstractNumId w:val="22"/>
  </w:num>
  <w:num w:numId="11" w16cid:durableId="1962683856">
    <w:abstractNumId w:val="20"/>
  </w:num>
  <w:num w:numId="12" w16cid:durableId="957834255">
    <w:abstractNumId w:val="24"/>
  </w:num>
  <w:num w:numId="13" w16cid:durableId="909458213">
    <w:abstractNumId w:val="6"/>
  </w:num>
  <w:num w:numId="14" w16cid:durableId="1235437466">
    <w:abstractNumId w:val="31"/>
  </w:num>
  <w:num w:numId="15" w16cid:durableId="113449093">
    <w:abstractNumId w:val="29"/>
  </w:num>
  <w:num w:numId="16" w16cid:durableId="124394838">
    <w:abstractNumId w:val="16"/>
  </w:num>
  <w:num w:numId="17" w16cid:durableId="366756154">
    <w:abstractNumId w:val="32"/>
  </w:num>
  <w:num w:numId="18" w16cid:durableId="899708817">
    <w:abstractNumId w:val="15"/>
  </w:num>
  <w:num w:numId="19" w16cid:durableId="225381878">
    <w:abstractNumId w:val="12"/>
  </w:num>
  <w:num w:numId="20" w16cid:durableId="802767429">
    <w:abstractNumId w:val="3"/>
  </w:num>
  <w:num w:numId="21" w16cid:durableId="345252422">
    <w:abstractNumId w:val="1"/>
  </w:num>
  <w:num w:numId="22" w16cid:durableId="1291859375">
    <w:abstractNumId w:val="11"/>
  </w:num>
  <w:num w:numId="23" w16cid:durableId="2005280198">
    <w:abstractNumId w:val="17"/>
  </w:num>
  <w:num w:numId="24" w16cid:durableId="1813332054">
    <w:abstractNumId w:val="27"/>
  </w:num>
  <w:num w:numId="25" w16cid:durableId="1826776773">
    <w:abstractNumId w:val="23"/>
  </w:num>
  <w:num w:numId="26" w16cid:durableId="393042454">
    <w:abstractNumId w:val="10"/>
  </w:num>
  <w:num w:numId="27" w16cid:durableId="945692092">
    <w:abstractNumId w:val="25"/>
  </w:num>
  <w:num w:numId="28" w16cid:durableId="914976456">
    <w:abstractNumId w:val="13"/>
  </w:num>
  <w:num w:numId="29" w16cid:durableId="1202860776">
    <w:abstractNumId w:val="7"/>
  </w:num>
  <w:num w:numId="30" w16cid:durableId="1376006561">
    <w:abstractNumId w:val="9"/>
  </w:num>
  <w:num w:numId="31" w16cid:durableId="499006035">
    <w:abstractNumId w:val="19"/>
  </w:num>
  <w:num w:numId="32" w16cid:durableId="1824420957">
    <w:abstractNumId w:val="21"/>
  </w:num>
  <w:num w:numId="33" w16cid:durableId="2512860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49"/>
    <w:rsid w:val="000708D6"/>
    <w:rsid w:val="00133273"/>
    <w:rsid w:val="001865AE"/>
    <w:rsid w:val="00191188"/>
    <w:rsid w:val="001A593C"/>
    <w:rsid w:val="002A2149"/>
    <w:rsid w:val="00300D62"/>
    <w:rsid w:val="003B5AEC"/>
    <w:rsid w:val="00411FA3"/>
    <w:rsid w:val="00422FB9"/>
    <w:rsid w:val="00490551"/>
    <w:rsid w:val="004B61BA"/>
    <w:rsid w:val="00543F68"/>
    <w:rsid w:val="005925DE"/>
    <w:rsid w:val="005D79B1"/>
    <w:rsid w:val="005F721C"/>
    <w:rsid w:val="00643D50"/>
    <w:rsid w:val="006526C6"/>
    <w:rsid w:val="006568B1"/>
    <w:rsid w:val="006F0601"/>
    <w:rsid w:val="00726213"/>
    <w:rsid w:val="0089594E"/>
    <w:rsid w:val="008D748E"/>
    <w:rsid w:val="008F691D"/>
    <w:rsid w:val="009434FC"/>
    <w:rsid w:val="00943DAF"/>
    <w:rsid w:val="0094588B"/>
    <w:rsid w:val="009532FC"/>
    <w:rsid w:val="00956EAB"/>
    <w:rsid w:val="00A13654"/>
    <w:rsid w:val="00A46238"/>
    <w:rsid w:val="00A80B3E"/>
    <w:rsid w:val="00A94C3C"/>
    <w:rsid w:val="00AD507B"/>
    <w:rsid w:val="00C03F48"/>
    <w:rsid w:val="00C20B13"/>
    <w:rsid w:val="00C44502"/>
    <w:rsid w:val="00C7645E"/>
    <w:rsid w:val="00D04F21"/>
    <w:rsid w:val="00DB6253"/>
    <w:rsid w:val="00DD423C"/>
    <w:rsid w:val="00E727EF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20F8"/>
  <w15:chartTrackingRefBased/>
  <w15:docId w15:val="{62DDD879-5A57-433D-AC8D-FB36C9DF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49"/>
    <w:pPr>
      <w:ind w:leftChars="200" w:left="480"/>
    </w:pPr>
  </w:style>
  <w:style w:type="character" w:styleId="a4">
    <w:name w:val="Hyperlink"/>
    <w:basedOn w:val="a0"/>
    <w:uiPriority w:val="99"/>
    <w:unhideWhenUsed/>
    <w:rsid w:val="00422F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2FB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0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vmS3dKqGrnWgme36" TargetMode="External"/><Relationship Id="rId5" Type="http://schemas.openxmlformats.org/officeDocument/2006/relationships/hyperlink" Target="https://forms.gle/4gPkFVTupTcTyub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曉玲 黃</cp:lastModifiedBy>
  <cp:revision>10</cp:revision>
  <cp:lastPrinted>2024-03-16T03:14:00Z</cp:lastPrinted>
  <dcterms:created xsi:type="dcterms:W3CDTF">2024-03-16T03:14:00Z</dcterms:created>
  <dcterms:modified xsi:type="dcterms:W3CDTF">2024-04-12T02:08:00Z</dcterms:modified>
</cp:coreProperties>
</file>